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5A97" w14:textId="77777777" w:rsidR="00547C45" w:rsidRDefault="00547C45" w:rsidP="2B34821A">
      <w:pPr>
        <w:pStyle w:val="NoSpacing"/>
        <w:jc w:val="center"/>
        <w:rPr>
          <w:rFonts w:eastAsiaTheme="minorEastAsia"/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3B73E7F" wp14:editId="08E6F99F">
            <wp:extent cx="2220854" cy="676275"/>
            <wp:effectExtent l="0" t="0" r="0" b="0"/>
            <wp:docPr id="10961306" name="Picture 10961306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00C4" w14:textId="20B6545E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BOARD OF DIRECTORS MEETING</w:t>
      </w:r>
    </w:p>
    <w:p w14:paraId="2327E1B2" w14:textId="3CD56A66" w:rsidR="00520A4C" w:rsidRPr="00547C45" w:rsidRDefault="00607749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Tuesday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, </w:t>
      </w:r>
      <w:r w:rsidR="005B2362">
        <w:rPr>
          <w:rFonts w:asciiTheme="minorHAnsi" w:eastAsiaTheme="minorEastAsia" w:hAnsiTheme="minorHAnsi" w:cstheme="minorBidi"/>
          <w:b/>
          <w:bCs/>
        </w:rPr>
        <w:t xml:space="preserve">July </w:t>
      </w:r>
      <w:r w:rsidR="00FB01E0">
        <w:rPr>
          <w:rFonts w:asciiTheme="minorHAnsi" w:eastAsiaTheme="minorEastAsia" w:hAnsiTheme="minorHAnsi" w:cstheme="minorBidi"/>
          <w:b/>
          <w:bCs/>
        </w:rPr>
        <w:t>14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202</w:t>
      </w:r>
      <w:r w:rsidR="00FB01E0">
        <w:rPr>
          <w:rFonts w:asciiTheme="minorHAnsi" w:eastAsiaTheme="minorEastAsia" w:hAnsiTheme="minorHAnsi" w:cstheme="minorBidi"/>
          <w:b/>
          <w:bCs/>
        </w:rPr>
        <w:t>6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 w:rsidR="00791E75">
        <w:rPr>
          <w:rFonts w:asciiTheme="minorHAnsi" w:eastAsiaTheme="minorEastAsia" w:hAnsiTheme="minorHAnsi" w:cstheme="minorBidi"/>
          <w:b/>
          <w:bCs/>
        </w:rPr>
        <w:t>3</w:t>
      </w:r>
      <w:r w:rsidR="00807CE3" w:rsidRPr="2B34821A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pm</w:t>
      </w:r>
    </w:p>
    <w:p w14:paraId="584A5329" w14:textId="66498382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241 SE 7</w:t>
      </w:r>
      <w:r w:rsidRPr="2B34821A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Pr="2B34821A">
        <w:rPr>
          <w:rFonts w:asciiTheme="minorHAnsi" w:eastAsiaTheme="minorEastAsia" w:hAnsiTheme="minorHAnsi" w:cstheme="minorBidi"/>
          <w:b/>
          <w:bCs/>
        </w:rPr>
        <w:t xml:space="preserve"> St, Madras, OR  97741</w:t>
      </w:r>
    </w:p>
    <w:p w14:paraId="03D646C8" w14:textId="31FC8E72" w:rsidR="2B34821A" w:rsidRDefault="2B34821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63636F07" w14:textId="355CEE32" w:rsidR="00420F78" w:rsidRPr="00A12248" w:rsidRDefault="003E59A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Agenda</w:t>
      </w:r>
    </w:p>
    <w:p w14:paraId="78A7575A" w14:textId="3566AC71" w:rsidR="00420F78" w:rsidRPr="0065294B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Call to Order</w:t>
      </w:r>
      <w:r w:rsidR="6C978509"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6CF028B" w14:textId="104E8AE8" w:rsidR="00420F78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 w:rsidR="00284C1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34A2AFD" w14:textId="77777777" w:rsid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Public Comment</w:t>
      </w:r>
      <w:r w:rsidR="003E72DB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614EFB5C" w14:textId="6B2BA44E" w:rsidR="00420F78" w:rsidRP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Presentations</w:t>
      </w:r>
      <w:r w:rsidR="0087777E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2E0DED16" w14:textId="6D939B7D" w:rsidR="00420F78" w:rsidRPr="00000716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Review/Approval of Minutes 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– </w:t>
      </w:r>
      <w:r w:rsidR="005B236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June </w:t>
      </w:r>
      <w:r w:rsidR="00FB01E0">
        <w:rPr>
          <w:rFonts w:asciiTheme="minorHAnsi" w:hAnsiTheme="minorHAnsi" w:cstheme="minorBidi"/>
          <w:color w:val="000000" w:themeColor="text1"/>
          <w:sz w:val="22"/>
          <w:szCs w:val="22"/>
        </w:rPr>
        <w:t>9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FB01E0">
        <w:rPr>
          <w:rFonts w:asciiTheme="minorHAnsi" w:hAnsiTheme="minorHAnsi" w:cstheme="minorBidi"/>
          <w:color w:val="000000" w:themeColor="text1"/>
          <w:sz w:val="22"/>
          <w:szCs w:val="22"/>
        </w:rPr>
        <w:t>6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Board Meeting</w:t>
      </w:r>
      <w:r w:rsidR="05F8B1C9"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281D0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</w:p>
    <w:p w14:paraId="7025E751" w14:textId="77777777" w:rsidR="00E24037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sz w:val="22"/>
          <w:szCs w:val="22"/>
        </w:rPr>
        <w:t xml:space="preserve">Finance Report </w:t>
      </w:r>
    </w:p>
    <w:p w14:paraId="10D187B9" w14:textId="51230D67" w:rsidR="00E24037" w:rsidRPr="00E24037" w:rsidRDefault="1A943896" w:rsidP="00E24037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Monthly financials as of </w:t>
      </w:r>
      <w:r w:rsidR="005B2362">
        <w:rPr>
          <w:rFonts w:asciiTheme="minorHAnsi" w:hAnsiTheme="minorHAnsi" w:cstheme="minorBidi"/>
          <w:color w:val="000000" w:themeColor="text1"/>
          <w:sz w:val="22"/>
          <w:szCs w:val="22"/>
        </w:rPr>
        <w:t>June 30</w:t>
      </w:r>
      <w:r w:rsidR="00CF1C2E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FB01E0">
        <w:rPr>
          <w:rFonts w:asciiTheme="minorHAnsi" w:hAnsiTheme="minorHAnsi" w:cstheme="minorBidi"/>
          <w:color w:val="000000" w:themeColor="text1"/>
          <w:sz w:val="22"/>
          <w:szCs w:val="22"/>
        </w:rPr>
        <w:t>6</w:t>
      </w:r>
    </w:p>
    <w:p w14:paraId="208F4F2D" w14:textId="0DF7CB77" w:rsidR="005F71A8" w:rsidRDefault="00E24037" w:rsidP="00E24037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End of year financial review</w:t>
      </w:r>
      <w:r w:rsidR="008C333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0E6C12D2" w14:textId="42A39F54" w:rsidR="00791E75" w:rsidRPr="00E24037" w:rsidRDefault="02119ADB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Old Business</w:t>
      </w:r>
      <w:r w:rsidR="005F71A8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1A24366E" w14:textId="195FA06B" w:rsidR="00E24037" w:rsidRDefault="00FB01E0" w:rsidP="00E24037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Policy adoption – Results Policy</w:t>
      </w:r>
    </w:p>
    <w:p w14:paraId="0499DC47" w14:textId="1722AF2B" w:rsidR="009821E8" w:rsidRPr="00E24037" w:rsidRDefault="009821E8" w:rsidP="00E24037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Finalize date for Strategic Planning session</w:t>
      </w:r>
    </w:p>
    <w:p w14:paraId="52A40C14" w14:textId="77777777" w:rsidR="00AA39FF" w:rsidRPr="00E24037" w:rsidRDefault="00F9321F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New Business</w:t>
      </w:r>
    </w:p>
    <w:p w14:paraId="3FC5E8AF" w14:textId="2D8D124F" w:rsidR="00EE6509" w:rsidRPr="005B2362" w:rsidRDefault="009E3926" w:rsidP="005B2362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E24037">
        <w:rPr>
          <w:rFonts w:asciiTheme="minorHAnsi" w:hAnsiTheme="minorHAnsi" w:cstheme="minorBidi"/>
          <w:color w:val="000000" w:themeColor="text1"/>
          <w:sz w:val="22"/>
          <w:szCs w:val="22"/>
        </w:rPr>
        <w:t>Policy Mon</w:t>
      </w:r>
      <w:r w:rsidRPr="00AA39FF">
        <w:rPr>
          <w:rFonts w:asciiTheme="minorHAnsi" w:hAnsiTheme="minorHAnsi" w:cstheme="minorBidi"/>
          <w:color w:val="000000" w:themeColor="text1"/>
          <w:sz w:val="22"/>
          <w:szCs w:val="22"/>
        </w:rPr>
        <w:t>itoring</w:t>
      </w:r>
    </w:p>
    <w:p w14:paraId="7FC625CD" w14:textId="1D02DD41" w:rsidR="005B2362" w:rsidRDefault="00E24037" w:rsidP="005B2362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5B2362">
        <w:rPr>
          <w:rFonts w:asciiTheme="minorHAnsi" w:hAnsiTheme="minorHAnsi" w:cstheme="minorBidi"/>
          <w:color w:val="000000" w:themeColor="text1"/>
          <w:sz w:val="22"/>
          <w:szCs w:val="22"/>
        </w:rPr>
        <w:t>Governance: Governing Style, Board Job Descriptions</w:t>
      </w:r>
    </w:p>
    <w:p w14:paraId="6FA51392" w14:textId="1C253EE8" w:rsidR="005B2362" w:rsidRPr="005B2362" w:rsidRDefault="00E24037" w:rsidP="005B2362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5B2362" w:rsidRPr="005B2362">
        <w:rPr>
          <w:rFonts w:asciiTheme="minorHAnsi" w:hAnsiTheme="minorHAnsi" w:cstheme="minorBidi"/>
          <w:color w:val="000000" w:themeColor="text1"/>
          <w:sz w:val="22"/>
          <w:szCs w:val="22"/>
        </w:rPr>
        <w:t>Executive Limitations: Financial Condition and Activities, Financial Planning and Budgeting</w:t>
      </w:r>
    </w:p>
    <w:p w14:paraId="2A68639B" w14:textId="40A504E2" w:rsidR="005B2362" w:rsidRDefault="00FB01E0" w:rsidP="005B2362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Review/approve 2026-2027 Annual Calendar</w:t>
      </w:r>
    </w:p>
    <w:p w14:paraId="15B927AC" w14:textId="520AA83D" w:rsidR="00FB01E0" w:rsidRPr="005B2362" w:rsidRDefault="00FB01E0" w:rsidP="005B2362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Resolution 26-02 Corporate Signing Authority</w:t>
      </w:r>
    </w:p>
    <w:p w14:paraId="2C371B24" w14:textId="1A1DB3BE" w:rsidR="005B2362" w:rsidRPr="005B2362" w:rsidRDefault="00547C45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AA39FF">
        <w:rPr>
          <w:rFonts w:asciiTheme="minorHAnsi" w:hAnsiTheme="minorHAnsi" w:cstheme="minorBidi"/>
          <w:b/>
          <w:bCs/>
          <w:sz w:val="22"/>
          <w:szCs w:val="22"/>
        </w:rPr>
        <w:t>Library Activities Report and Updat</w:t>
      </w:r>
      <w:r w:rsidR="005B2362">
        <w:rPr>
          <w:rFonts w:asciiTheme="minorHAnsi" w:hAnsiTheme="minorHAnsi" w:cstheme="minorBidi"/>
          <w:b/>
          <w:bCs/>
          <w:sz w:val="22"/>
          <w:szCs w:val="22"/>
        </w:rPr>
        <w:t>e</w:t>
      </w:r>
    </w:p>
    <w:p w14:paraId="66C9F46C" w14:textId="77777777" w:rsidR="00AA39FF" w:rsidRPr="00AA39FF" w:rsidRDefault="00AA39FF" w:rsidP="005B2362">
      <w:pPr>
        <w:pStyle w:val="ListParagraph"/>
        <w:tabs>
          <w:tab w:val="decimal" w:pos="360"/>
          <w:tab w:val="left" w:pos="990"/>
        </w:tabs>
        <w:spacing w:before="240"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0645FA9B" w14:textId="65044224" w:rsidR="00F9321F" w:rsidRPr="00A77CE9" w:rsidRDefault="00457AF7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7A7A2C">
        <w:rPr>
          <w:rFonts w:asciiTheme="minorHAnsi" w:hAnsiTheme="minorHAnsi" w:cstheme="minorBidi"/>
          <w:b/>
          <w:bCs/>
          <w:sz w:val="22"/>
          <w:szCs w:val="22"/>
        </w:rPr>
        <w:t>Ending Remarks</w:t>
      </w:r>
      <w:r w:rsidR="008053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5AFE9377" w14:textId="77777777" w:rsidR="00791E75" w:rsidRPr="007A7A2C" w:rsidRDefault="00791E75" w:rsidP="005B2362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16065EF0" w14:textId="77777777" w:rsidR="00420F78" w:rsidRPr="005F6C11" w:rsidRDefault="00420F78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sz w:val="22"/>
          <w:szCs w:val="22"/>
        </w:rPr>
        <w:t>Adjourn</w:t>
      </w:r>
    </w:p>
    <w:p w14:paraId="68F65CE0" w14:textId="77777777" w:rsidR="00420F78" w:rsidRPr="00F90249" w:rsidRDefault="00420F78" w:rsidP="005B2362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8100"/>
          <w:tab w:val="left" w:pos="8910"/>
        </w:tabs>
        <w:spacing w:before="120" w:after="12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4E55E79F" w14:textId="77777777" w:rsidR="00182621" w:rsidRDefault="00182621" w:rsidP="005B2362"/>
    <w:sectPr w:rsidR="00182621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37D9F" w14:textId="77777777" w:rsidR="00A5045D" w:rsidRDefault="00A5045D">
      <w:r>
        <w:separator/>
      </w:r>
    </w:p>
  </w:endnote>
  <w:endnote w:type="continuationSeparator" w:id="0">
    <w:p w14:paraId="303896D5" w14:textId="77777777" w:rsidR="00A5045D" w:rsidRDefault="00A5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80810" w14:textId="77777777" w:rsidR="003C5767" w:rsidRDefault="003C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4FF6" w14:textId="77777777" w:rsidR="003C5767" w:rsidRDefault="003C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C7D9" w14:textId="77777777" w:rsidR="003C5767" w:rsidRDefault="003C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9C937" w14:textId="77777777" w:rsidR="00A5045D" w:rsidRDefault="00A5045D">
      <w:r>
        <w:separator/>
      </w:r>
    </w:p>
  </w:footnote>
  <w:footnote w:type="continuationSeparator" w:id="0">
    <w:p w14:paraId="174DB1F9" w14:textId="77777777" w:rsidR="00A5045D" w:rsidRDefault="00A50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9CA8" w14:textId="77777777" w:rsidR="003C5767" w:rsidRDefault="003C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9A10" w14:textId="77777777" w:rsidR="003C5767" w:rsidRDefault="003C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A595" w14:textId="77777777" w:rsidR="003C5767" w:rsidRDefault="003C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054D"/>
    <w:multiLevelType w:val="hybridMultilevel"/>
    <w:tmpl w:val="F3B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23B3"/>
    <w:multiLevelType w:val="hybridMultilevel"/>
    <w:tmpl w:val="B58C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9D65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8"/>
    <w:rsid w:val="00084801"/>
    <w:rsid w:val="0010189F"/>
    <w:rsid w:val="001466E4"/>
    <w:rsid w:val="00182621"/>
    <w:rsid w:val="00183DC9"/>
    <w:rsid w:val="00191490"/>
    <w:rsid w:val="002805BD"/>
    <w:rsid w:val="00281D0D"/>
    <w:rsid w:val="00284C1B"/>
    <w:rsid w:val="002F5F2A"/>
    <w:rsid w:val="00315322"/>
    <w:rsid w:val="003948B1"/>
    <w:rsid w:val="003A4857"/>
    <w:rsid w:val="003B34B3"/>
    <w:rsid w:val="003C419B"/>
    <w:rsid w:val="003C5767"/>
    <w:rsid w:val="003D5FFA"/>
    <w:rsid w:val="003E59AA"/>
    <w:rsid w:val="003E72DB"/>
    <w:rsid w:val="003E7526"/>
    <w:rsid w:val="00413AF1"/>
    <w:rsid w:val="0041628A"/>
    <w:rsid w:val="00420F78"/>
    <w:rsid w:val="00457AF7"/>
    <w:rsid w:val="004E3CF3"/>
    <w:rsid w:val="00503588"/>
    <w:rsid w:val="00511107"/>
    <w:rsid w:val="0051734E"/>
    <w:rsid w:val="00520A4C"/>
    <w:rsid w:val="00547C45"/>
    <w:rsid w:val="005B2362"/>
    <w:rsid w:val="005F5D77"/>
    <w:rsid w:val="005F71A8"/>
    <w:rsid w:val="00607749"/>
    <w:rsid w:val="006077BF"/>
    <w:rsid w:val="00613F3E"/>
    <w:rsid w:val="006D01E8"/>
    <w:rsid w:val="00740B0B"/>
    <w:rsid w:val="00774B52"/>
    <w:rsid w:val="00791E75"/>
    <w:rsid w:val="007A2446"/>
    <w:rsid w:val="007A7A2C"/>
    <w:rsid w:val="007B7078"/>
    <w:rsid w:val="007C3A6E"/>
    <w:rsid w:val="0080538C"/>
    <w:rsid w:val="00807CE3"/>
    <w:rsid w:val="00822B5A"/>
    <w:rsid w:val="008448FA"/>
    <w:rsid w:val="00855444"/>
    <w:rsid w:val="0087777E"/>
    <w:rsid w:val="008C3332"/>
    <w:rsid w:val="00926649"/>
    <w:rsid w:val="0093050D"/>
    <w:rsid w:val="009821E8"/>
    <w:rsid w:val="009A27A3"/>
    <w:rsid w:val="009E3926"/>
    <w:rsid w:val="009F4022"/>
    <w:rsid w:val="00A01E88"/>
    <w:rsid w:val="00A042CE"/>
    <w:rsid w:val="00A3234C"/>
    <w:rsid w:val="00A5045D"/>
    <w:rsid w:val="00A5165B"/>
    <w:rsid w:val="00A730F8"/>
    <w:rsid w:val="00A77CE9"/>
    <w:rsid w:val="00AA39FF"/>
    <w:rsid w:val="00AB6AA5"/>
    <w:rsid w:val="00B273B3"/>
    <w:rsid w:val="00B54C74"/>
    <w:rsid w:val="00C55171"/>
    <w:rsid w:val="00C73A27"/>
    <w:rsid w:val="00C84B8E"/>
    <w:rsid w:val="00C97F88"/>
    <w:rsid w:val="00CC3A0C"/>
    <w:rsid w:val="00CF1C2E"/>
    <w:rsid w:val="00D020A9"/>
    <w:rsid w:val="00D332D4"/>
    <w:rsid w:val="00D52162"/>
    <w:rsid w:val="00DA033C"/>
    <w:rsid w:val="00DC5AA2"/>
    <w:rsid w:val="00E20AE4"/>
    <w:rsid w:val="00E23DAB"/>
    <w:rsid w:val="00E24037"/>
    <w:rsid w:val="00E653F0"/>
    <w:rsid w:val="00EE6509"/>
    <w:rsid w:val="00F144F0"/>
    <w:rsid w:val="00F52107"/>
    <w:rsid w:val="00F87AA5"/>
    <w:rsid w:val="00F92BC0"/>
    <w:rsid w:val="00F9321F"/>
    <w:rsid w:val="00FB01E0"/>
    <w:rsid w:val="00FF65AA"/>
    <w:rsid w:val="02119ADB"/>
    <w:rsid w:val="03B5F3A6"/>
    <w:rsid w:val="046656D7"/>
    <w:rsid w:val="059D026A"/>
    <w:rsid w:val="05F8B1C9"/>
    <w:rsid w:val="0D79CB25"/>
    <w:rsid w:val="0DEAB592"/>
    <w:rsid w:val="0EDFFF3A"/>
    <w:rsid w:val="110F0CE0"/>
    <w:rsid w:val="1409E5A6"/>
    <w:rsid w:val="148926DF"/>
    <w:rsid w:val="1689B1B6"/>
    <w:rsid w:val="18DEB1D2"/>
    <w:rsid w:val="1A943896"/>
    <w:rsid w:val="1D943DD5"/>
    <w:rsid w:val="1F37E4B8"/>
    <w:rsid w:val="219C690B"/>
    <w:rsid w:val="2594A9C3"/>
    <w:rsid w:val="2AC759AE"/>
    <w:rsid w:val="2B34821A"/>
    <w:rsid w:val="2DD4C405"/>
    <w:rsid w:val="2E4C2416"/>
    <w:rsid w:val="308DCF78"/>
    <w:rsid w:val="31D7945B"/>
    <w:rsid w:val="3502C910"/>
    <w:rsid w:val="37BEF8CA"/>
    <w:rsid w:val="38FDC67A"/>
    <w:rsid w:val="39FEED86"/>
    <w:rsid w:val="3B563C80"/>
    <w:rsid w:val="3B6F0D46"/>
    <w:rsid w:val="3D6F44CC"/>
    <w:rsid w:val="472B816A"/>
    <w:rsid w:val="473B8B4A"/>
    <w:rsid w:val="483C5DD3"/>
    <w:rsid w:val="4A6B42C6"/>
    <w:rsid w:val="51AB7164"/>
    <w:rsid w:val="53BA02BB"/>
    <w:rsid w:val="57B68703"/>
    <w:rsid w:val="5A36A22A"/>
    <w:rsid w:val="5D36FE21"/>
    <w:rsid w:val="5DE36400"/>
    <w:rsid w:val="5EE713A1"/>
    <w:rsid w:val="5F2D9E4C"/>
    <w:rsid w:val="614A94F8"/>
    <w:rsid w:val="634869E5"/>
    <w:rsid w:val="6469D15E"/>
    <w:rsid w:val="6737F2BC"/>
    <w:rsid w:val="6803EF50"/>
    <w:rsid w:val="68F76178"/>
    <w:rsid w:val="69C355A9"/>
    <w:rsid w:val="6A998999"/>
    <w:rsid w:val="6C978509"/>
    <w:rsid w:val="6F50D3C6"/>
    <w:rsid w:val="6FCF9305"/>
    <w:rsid w:val="719A79D6"/>
    <w:rsid w:val="770C50F7"/>
    <w:rsid w:val="79362989"/>
    <w:rsid w:val="796C60CC"/>
    <w:rsid w:val="7A2DBCFB"/>
    <w:rsid w:val="7AA6B874"/>
    <w:rsid w:val="7D43F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77FF"/>
  <w15:chartTrackingRefBased/>
  <w15:docId w15:val="{DBD48C36-0921-40DA-BFCF-8CA55F4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F78"/>
    <w:rPr>
      <w:sz w:val="18"/>
    </w:rPr>
  </w:style>
  <w:style w:type="character" w:customStyle="1" w:styleId="BodyTextChar">
    <w:name w:val="Body Text Char"/>
    <w:basedOn w:val="DefaultParagraphFont"/>
    <w:link w:val="BodyText"/>
    <w:rsid w:val="00420F78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78"/>
    <w:pPr>
      <w:ind w:left="720"/>
      <w:contextualSpacing/>
    </w:pPr>
  </w:style>
  <w:style w:type="paragraph" w:styleId="NoSpacing">
    <w:name w:val="No Spacing"/>
    <w:uiPriority w:val="1"/>
    <w:qFormat/>
    <w:rsid w:val="0052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2106084e2b2ed3cec2068a1be242eeae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8913b97adedf17ebfc183cd4cabb07e6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Props1.xml><?xml version="1.0" encoding="utf-8"?>
<ds:datastoreItem xmlns:ds="http://schemas.openxmlformats.org/officeDocument/2006/customXml" ds:itemID="{8DA948E2-93ED-4D8F-8B5A-E31741ABD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9429A-B3E6-4B8B-BCDB-EA4B8BB6C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D012E-C279-439F-8012-BDB4AB7A9417}">
  <ds:schemaRefs>
    <ds:schemaRef ds:uri="http://schemas.microsoft.com/office/2006/metadata/properties"/>
    <ds:schemaRef ds:uri="http://schemas.microsoft.com/office/infopath/2007/PartnerControls"/>
    <ds:schemaRef ds:uri="4144ba9a-6b74-402a-b810-e119d382b9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5</cp:revision>
  <dcterms:created xsi:type="dcterms:W3CDTF">2026-06-17T17:31:00Z</dcterms:created>
  <dcterms:modified xsi:type="dcterms:W3CDTF">2026-07-06T18:08:00Z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