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33BB1CB0" w:rsidR="00520A4C" w:rsidRPr="00547C45" w:rsidRDefault="00214816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</w:t>
      </w:r>
      <w:r w:rsidR="00D145ED">
        <w:rPr>
          <w:rFonts w:asciiTheme="minorHAnsi" w:eastAsiaTheme="minorEastAsia" w:hAnsiTheme="minorHAnsi" w:cstheme="minorBidi"/>
          <w:b/>
          <w:bCs/>
        </w:rPr>
        <w:t xml:space="preserve">day, </w:t>
      </w:r>
      <w:r w:rsidR="00CB01D8">
        <w:rPr>
          <w:rFonts w:asciiTheme="minorHAnsi" w:eastAsiaTheme="minorEastAsia" w:hAnsiTheme="minorHAnsi" w:cstheme="minorBidi"/>
          <w:b/>
          <w:bCs/>
        </w:rPr>
        <w:t>May 12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46764B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53AC3302" w:rsidR="00520A4C" w:rsidRPr="00547C45" w:rsidRDefault="00867AA4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211 C St, Culver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260778A" w14:textId="4662120B" w:rsid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4DC4A4E" w14:textId="77777777" w:rsidR="005D5654" w:rsidRP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5C8BED29" w:rsidR="00420F78" w:rsidRPr="00000716" w:rsidRDefault="0062621D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April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1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4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, 2026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3407EA73" w:rsidR="00E24037" w:rsidRPr="00E24037" w:rsidRDefault="1A943896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62621D">
        <w:rPr>
          <w:rFonts w:asciiTheme="minorHAnsi" w:hAnsiTheme="minorHAnsi" w:cstheme="minorBidi"/>
          <w:color w:val="000000" w:themeColor="text1"/>
          <w:sz w:val="22"/>
          <w:szCs w:val="22"/>
        </w:rPr>
        <w:t>April</w:t>
      </w:r>
      <w:r w:rsidR="003A284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30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73D6C40E" w14:textId="014F1BB0" w:rsidR="00775559" w:rsidRPr="0062621D" w:rsidRDefault="003A2841" w:rsidP="0062621D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Update </w:t>
      </w:r>
      <w:r w:rsidR="00867AA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on Culver branch</w:t>
      </w:r>
      <w:bookmarkStart w:id="0" w:name="_GoBack"/>
      <w:bookmarkEnd w:id="0"/>
    </w:p>
    <w:p w14:paraId="52A40C14" w14:textId="77777777" w:rsidR="00AA39FF" w:rsidRPr="005D5654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1622988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2D0C9922" w14:textId="102DAFD1" w:rsidR="00BF1C61" w:rsidRDefault="00CB01D8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Request from </w:t>
      </w:r>
      <w:proofErr w:type="spellStart"/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JeffCo</w:t>
      </w:r>
      <w:proofErr w:type="spellEnd"/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Public Health to designate library as a cleaner air &amp; cooling space</w:t>
      </w:r>
    </w:p>
    <w:p w14:paraId="43BEA178" w14:textId="259B1DC9" w:rsidR="00867AA4" w:rsidRDefault="00867AA4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Policy discussion</w:t>
      </w:r>
    </w:p>
    <w:p w14:paraId="4AD27246" w14:textId="0E075C9C" w:rsidR="00867AA4" w:rsidRDefault="00867AA4" w:rsidP="00867AA4">
      <w:pPr>
        <w:pStyle w:val="BodyText"/>
        <w:numPr>
          <w:ilvl w:val="1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2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Pay scale plan and policy</w:t>
      </w:r>
    </w:p>
    <w:p w14:paraId="4B789461" w14:textId="28A55776" w:rsidR="00867AA4" w:rsidRPr="00BF1C61" w:rsidRDefault="00867AA4" w:rsidP="00867AA4">
      <w:pPr>
        <w:pStyle w:val="BodyText"/>
        <w:numPr>
          <w:ilvl w:val="1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2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Social media policy</w:t>
      </w:r>
    </w:p>
    <w:p w14:paraId="3FC5E8AF" w14:textId="7ADDE0F9" w:rsidR="00EE6509" w:rsidRPr="00B949A5" w:rsidRDefault="009E3926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7FC625CD" w14:textId="17390C62" w:rsidR="005B2362" w:rsidRPr="005D5654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CB01D8">
        <w:rPr>
          <w:rFonts w:asciiTheme="minorHAnsi" w:hAnsiTheme="minorHAnsi" w:cstheme="minorBidi"/>
          <w:color w:val="000000" w:themeColor="text1"/>
          <w:sz w:val="22"/>
          <w:szCs w:val="22"/>
        </w:rPr>
        <w:t>Governance: Global Governance Commitment</w:t>
      </w:r>
    </w:p>
    <w:p w14:paraId="17028443" w14:textId="5F7FA7DA" w:rsidR="00B949A5" w:rsidRPr="003A2841" w:rsidRDefault="00E24037" w:rsidP="003A2841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3A284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Treatment of </w:t>
      </w:r>
      <w:r w:rsidR="00CB01D8">
        <w:rPr>
          <w:rFonts w:asciiTheme="minorHAnsi" w:hAnsiTheme="minorHAnsi" w:cstheme="minorBidi"/>
          <w:color w:val="000000" w:themeColor="text1"/>
          <w:sz w:val="22"/>
          <w:szCs w:val="22"/>
        </w:rPr>
        <w:t>Staff</w:t>
      </w:r>
    </w:p>
    <w:p w14:paraId="2C371B24" w14:textId="1A12B199" w:rsidR="005B2362" w:rsidRPr="00CB01D8" w:rsidRDefault="00547C45" w:rsidP="005B2362">
      <w:pPr>
        <w:pStyle w:val="BodyText"/>
        <w:numPr>
          <w:ilvl w:val="0"/>
          <w:numId w:val="1"/>
        </w:numPr>
        <w:tabs>
          <w:tab w:val="decimal" w:pos="270"/>
          <w:tab w:val="decimal" w:pos="360"/>
          <w:tab w:val="left" w:pos="720"/>
          <w:tab w:val="left" w:pos="99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CB01D8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 w:rsidRPr="00CB01D8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09CBA78E" w:rsidR="00F9321F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CB01D8">
        <w:rPr>
          <w:rFonts w:asciiTheme="minorHAnsi" w:hAnsiTheme="minorHAnsi" w:cstheme="minorBidi"/>
          <w:b/>
          <w:bCs/>
          <w:sz w:val="22"/>
          <w:szCs w:val="22"/>
        </w:rPr>
        <w:t>xecutive Session</w:t>
      </w:r>
    </w:p>
    <w:p w14:paraId="64E7BA11" w14:textId="32EBFBDD" w:rsidR="00CB01D8" w:rsidRPr="00CB01D8" w:rsidRDefault="00CB01D8" w:rsidP="00CB01D8">
      <w:pPr>
        <w:pStyle w:val="ListParagraph"/>
        <w:numPr>
          <w:ilvl w:val="0"/>
          <w:numId w:val="10"/>
        </w:numPr>
        <w:tabs>
          <w:tab w:val="decimal" w:pos="360"/>
          <w:tab w:val="left" w:pos="990"/>
        </w:tabs>
        <w:spacing w:after="160"/>
        <w:ind w:left="1714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Cs/>
          <w:sz w:val="22"/>
          <w:szCs w:val="22"/>
        </w:rPr>
        <w:t xml:space="preserve">Discuss Executive </w:t>
      </w:r>
      <w:r w:rsidR="0062621D">
        <w:rPr>
          <w:rFonts w:asciiTheme="minorHAnsi" w:hAnsiTheme="minorHAnsi" w:cstheme="minorBidi"/>
          <w:bCs/>
          <w:sz w:val="22"/>
          <w:szCs w:val="22"/>
        </w:rPr>
        <w:t>Director</w:t>
      </w:r>
      <w:r>
        <w:rPr>
          <w:rFonts w:asciiTheme="minorHAnsi" w:hAnsiTheme="minorHAnsi" w:cstheme="minorBidi"/>
          <w:bCs/>
          <w:sz w:val="22"/>
          <w:szCs w:val="22"/>
        </w:rPr>
        <w:t xml:space="preserve"> Contract Review/Renewal/Negotiation IAW ORS</w:t>
      </w:r>
      <w:r w:rsidR="0062621D">
        <w:rPr>
          <w:rFonts w:asciiTheme="minorHAnsi" w:hAnsiTheme="minorHAnsi" w:cstheme="minorBidi"/>
          <w:bCs/>
          <w:sz w:val="22"/>
          <w:szCs w:val="22"/>
        </w:rPr>
        <w:t xml:space="preserve"> 192.660 (</w:t>
      </w:r>
      <w:proofErr w:type="spellStart"/>
      <w:r w:rsidR="0062621D">
        <w:rPr>
          <w:rFonts w:asciiTheme="minorHAnsi" w:hAnsiTheme="minorHAnsi" w:cstheme="minorBidi"/>
          <w:bCs/>
          <w:sz w:val="22"/>
          <w:szCs w:val="22"/>
        </w:rPr>
        <w:t>i</w:t>
      </w:r>
      <w:proofErr w:type="spellEnd"/>
      <w:r w:rsidR="0062621D">
        <w:rPr>
          <w:rFonts w:asciiTheme="minorHAnsi" w:hAnsiTheme="minorHAnsi" w:cstheme="minorBidi"/>
          <w:bCs/>
          <w:sz w:val="22"/>
          <w:szCs w:val="22"/>
        </w:rPr>
        <w:t>)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4CC4F" w14:textId="77777777" w:rsidR="00E21669" w:rsidRDefault="00E21669">
      <w:r>
        <w:separator/>
      </w:r>
    </w:p>
  </w:endnote>
  <w:endnote w:type="continuationSeparator" w:id="0">
    <w:p w14:paraId="32BCF80E" w14:textId="77777777" w:rsidR="00E21669" w:rsidRDefault="00E2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6C9CB" w14:textId="77777777" w:rsidR="00E21669" w:rsidRDefault="00E21669">
      <w:r>
        <w:separator/>
      </w:r>
    </w:p>
  </w:footnote>
  <w:footnote w:type="continuationSeparator" w:id="0">
    <w:p w14:paraId="56EBFC72" w14:textId="77777777" w:rsidR="00E21669" w:rsidRDefault="00E2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A05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3137"/>
    <w:multiLevelType w:val="hybridMultilevel"/>
    <w:tmpl w:val="72A21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00F3B"/>
    <w:rsid w:val="00084801"/>
    <w:rsid w:val="000C5398"/>
    <w:rsid w:val="0010189F"/>
    <w:rsid w:val="001466E4"/>
    <w:rsid w:val="00172734"/>
    <w:rsid w:val="00182621"/>
    <w:rsid w:val="00183DC9"/>
    <w:rsid w:val="00191490"/>
    <w:rsid w:val="001F63AE"/>
    <w:rsid w:val="00214816"/>
    <w:rsid w:val="00215288"/>
    <w:rsid w:val="002805BD"/>
    <w:rsid w:val="00281D0D"/>
    <w:rsid w:val="00284C1B"/>
    <w:rsid w:val="002B5BEF"/>
    <w:rsid w:val="002E2E98"/>
    <w:rsid w:val="002F5F2A"/>
    <w:rsid w:val="00315322"/>
    <w:rsid w:val="00356DC2"/>
    <w:rsid w:val="003948B1"/>
    <w:rsid w:val="003A284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6764B"/>
    <w:rsid w:val="00496648"/>
    <w:rsid w:val="004E3CF3"/>
    <w:rsid w:val="00503588"/>
    <w:rsid w:val="00504B54"/>
    <w:rsid w:val="00511107"/>
    <w:rsid w:val="0051734E"/>
    <w:rsid w:val="00520A4C"/>
    <w:rsid w:val="00547C45"/>
    <w:rsid w:val="00557CA7"/>
    <w:rsid w:val="005B2362"/>
    <w:rsid w:val="005D5654"/>
    <w:rsid w:val="005F71A8"/>
    <w:rsid w:val="006051E7"/>
    <w:rsid w:val="00607749"/>
    <w:rsid w:val="006077BF"/>
    <w:rsid w:val="00613F3E"/>
    <w:rsid w:val="0062621D"/>
    <w:rsid w:val="00652ABE"/>
    <w:rsid w:val="006848AD"/>
    <w:rsid w:val="006D01E8"/>
    <w:rsid w:val="007062B6"/>
    <w:rsid w:val="007232DA"/>
    <w:rsid w:val="007362BD"/>
    <w:rsid w:val="00740B0B"/>
    <w:rsid w:val="007465A2"/>
    <w:rsid w:val="007734B5"/>
    <w:rsid w:val="00774B52"/>
    <w:rsid w:val="00775559"/>
    <w:rsid w:val="00783B79"/>
    <w:rsid w:val="00791E75"/>
    <w:rsid w:val="0079303E"/>
    <w:rsid w:val="007A2446"/>
    <w:rsid w:val="007A7A2C"/>
    <w:rsid w:val="007B7078"/>
    <w:rsid w:val="007C072B"/>
    <w:rsid w:val="007C3A6E"/>
    <w:rsid w:val="007F4C05"/>
    <w:rsid w:val="0080538C"/>
    <w:rsid w:val="00807CE3"/>
    <w:rsid w:val="00814AC1"/>
    <w:rsid w:val="008448FA"/>
    <w:rsid w:val="00855444"/>
    <w:rsid w:val="00867AA4"/>
    <w:rsid w:val="0087777E"/>
    <w:rsid w:val="008B0805"/>
    <w:rsid w:val="008B77CE"/>
    <w:rsid w:val="008C3332"/>
    <w:rsid w:val="008D2881"/>
    <w:rsid w:val="008F2D37"/>
    <w:rsid w:val="00926649"/>
    <w:rsid w:val="00930489"/>
    <w:rsid w:val="0093050D"/>
    <w:rsid w:val="009A13E2"/>
    <w:rsid w:val="009E3926"/>
    <w:rsid w:val="009F4022"/>
    <w:rsid w:val="00A01E88"/>
    <w:rsid w:val="00A02196"/>
    <w:rsid w:val="00A042CE"/>
    <w:rsid w:val="00A20917"/>
    <w:rsid w:val="00A3234C"/>
    <w:rsid w:val="00A5165B"/>
    <w:rsid w:val="00A730F8"/>
    <w:rsid w:val="00A77CE9"/>
    <w:rsid w:val="00AA3471"/>
    <w:rsid w:val="00AA39FF"/>
    <w:rsid w:val="00AB6AA5"/>
    <w:rsid w:val="00B27034"/>
    <w:rsid w:val="00B273B3"/>
    <w:rsid w:val="00B42260"/>
    <w:rsid w:val="00B54C74"/>
    <w:rsid w:val="00B85616"/>
    <w:rsid w:val="00B8641A"/>
    <w:rsid w:val="00B949A5"/>
    <w:rsid w:val="00BF1C61"/>
    <w:rsid w:val="00C014E1"/>
    <w:rsid w:val="00C06A8F"/>
    <w:rsid w:val="00C55171"/>
    <w:rsid w:val="00C73A27"/>
    <w:rsid w:val="00C84B8E"/>
    <w:rsid w:val="00C97F88"/>
    <w:rsid w:val="00CB01D8"/>
    <w:rsid w:val="00CC3A0C"/>
    <w:rsid w:val="00CF1C2E"/>
    <w:rsid w:val="00D020A9"/>
    <w:rsid w:val="00D028E6"/>
    <w:rsid w:val="00D145ED"/>
    <w:rsid w:val="00D332D4"/>
    <w:rsid w:val="00D52162"/>
    <w:rsid w:val="00D7276E"/>
    <w:rsid w:val="00DA033C"/>
    <w:rsid w:val="00DC5AA2"/>
    <w:rsid w:val="00E10B21"/>
    <w:rsid w:val="00E20AE4"/>
    <w:rsid w:val="00E21669"/>
    <w:rsid w:val="00E24037"/>
    <w:rsid w:val="00E25EB6"/>
    <w:rsid w:val="00E653F0"/>
    <w:rsid w:val="00EE6509"/>
    <w:rsid w:val="00F06E81"/>
    <w:rsid w:val="00F144F0"/>
    <w:rsid w:val="00F52107"/>
    <w:rsid w:val="00F87AA5"/>
    <w:rsid w:val="00F92BC0"/>
    <w:rsid w:val="00F9321F"/>
    <w:rsid w:val="00FA4206"/>
    <w:rsid w:val="00FB40E6"/>
    <w:rsid w:val="00FE0F25"/>
    <w:rsid w:val="00FF65AA"/>
    <w:rsid w:val="02119ADB"/>
    <w:rsid w:val="03B5F3A6"/>
    <w:rsid w:val="046656D7"/>
    <w:rsid w:val="059A8A06"/>
    <w:rsid w:val="059D026A"/>
    <w:rsid w:val="05F8B1C9"/>
    <w:rsid w:val="06433E68"/>
    <w:rsid w:val="06792853"/>
    <w:rsid w:val="0D79CB25"/>
    <w:rsid w:val="0DEAB592"/>
    <w:rsid w:val="0EDFFF3A"/>
    <w:rsid w:val="110F0CE0"/>
    <w:rsid w:val="11C01918"/>
    <w:rsid w:val="12F6D320"/>
    <w:rsid w:val="1409E5A6"/>
    <w:rsid w:val="148926DF"/>
    <w:rsid w:val="16229884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8C6C824"/>
    <w:rsid w:val="2AC759AE"/>
    <w:rsid w:val="2B34821A"/>
    <w:rsid w:val="2DD4C405"/>
    <w:rsid w:val="2E4C2416"/>
    <w:rsid w:val="308DCF78"/>
    <w:rsid w:val="315AD8AC"/>
    <w:rsid w:val="31D7945B"/>
    <w:rsid w:val="3469194C"/>
    <w:rsid w:val="3502C910"/>
    <w:rsid w:val="37BEF8CA"/>
    <w:rsid w:val="38659B34"/>
    <w:rsid w:val="38FDC67A"/>
    <w:rsid w:val="39FEED86"/>
    <w:rsid w:val="3B3EB382"/>
    <w:rsid w:val="3B563C80"/>
    <w:rsid w:val="3B6F0D46"/>
    <w:rsid w:val="3CB97637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D61F60"/>
    <w:rsid w:val="5EE713A1"/>
    <w:rsid w:val="5F2D9E4C"/>
    <w:rsid w:val="609B32D2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DAC5A9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  <w:rsid w:val="7EAE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61dc7977a11e02abe29865f05988a4a8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d89d503801cb63720ea662ec266ea6ce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4C0BBD55-AD7E-49B1-AC5C-57B1FF54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3</cp:revision>
  <cp:lastPrinted>2025-09-03T17:15:00Z</cp:lastPrinted>
  <dcterms:created xsi:type="dcterms:W3CDTF">2026-05-07T21:31:00Z</dcterms:created>
  <dcterms:modified xsi:type="dcterms:W3CDTF">2026-05-07T21:32:00Z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