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F5A97" w14:textId="77777777" w:rsidR="00547C45" w:rsidRDefault="00547C45" w:rsidP="2B34821A">
      <w:pPr>
        <w:pStyle w:val="NoSpacing"/>
        <w:jc w:val="center"/>
        <w:rPr>
          <w:rFonts w:eastAsiaTheme="minorEastAsia"/>
          <w:b/>
          <w:bCs/>
        </w:rPr>
      </w:pPr>
      <w:r>
        <w:rPr>
          <w:noProof/>
        </w:rPr>
        <w:drawing>
          <wp:inline distT="0" distB="0" distL="0" distR="0" wp14:anchorId="43B73E7F" wp14:editId="08E6F99F">
            <wp:extent cx="2220854" cy="676275"/>
            <wp:effectExtent l="0" t="0" r="0" b="0"/>
            <wp:docPr id="10961306" name="Picture 10961306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130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854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E00C4" w14:textId="4476B27D" w:rsidR="00520A4C" w:rsidRPr="00547C45" w:rsidRDefault="00520A4C" w:rsidP="2B34821A">
      <w:pPr>
        <w:pStyle w:val="NoSpacing"/>
        <w:jc w:val="center"/>
        <w:rPr>
          <w:rFonts w:asciiTheme="minorHAnsi" w:eastAsiaTheme="minorEastAsia" w:hAnsiTheme="minorHAnsi" w:cstheme="minorBidi"/>
          <w:b/>
          <w:bCs/>
        </w:rPr>
      </w:pPr>
      <w:r w:rsidRPr="2B34821A">
        <w:rPr>
          <w:rFonts w:asciiTheme="minorHAnsi" w:eastAsiaTheme="minorEastAsia" w:hAnsiTheme="minorHAnsi" w:cstheme="minorBidi"/>
          <w:b/>
          <w:bCs/>
        </w:rPr>
        <w:t xml:space="preserve">BOARD OF DIRECTORS </w:t>
      </w:r>
      <w:r w:rsidR="00EA4725">
        <w:rPr>
          <w:rFonts w:asciiTheme="minorHAnsi" w:eastAsiaTheme="minorEastAsia" w:hAnsiTheme="minorHAnsi" w:cstheme="minorBidi"/>
          <w:b/>
          <w:bCs/>
        </w:rPr>
        <w:t xml:space="preserve">SPECIAL </w:t>
      </w:r>
      <w:r w:rsidRPr="2B34821A">
        <w:rPr>
          <w:rFonts w:asciiTheme="minorHAnsi" w:eastAsiaTheme="minorEastAsia" w:hAnsiTheme="minorHAnsi" w:cstheme="minorBidi"/>
          <w:b/>
          <w:bCs/>
        </w:rPr>
        <w:t>MEETING</w:t>
      </w:r>
    </w:p>
    <w:p w14:paraId="2327E1B2" w14:textId="1C49A9C7" w:rsidR="00520A4C" w:rsidRPr="00547C45" w:rsidRDefault="00EA4725" w:rsidP="2B34821A">
      <w:pPr>
        <w:pStyle w:val="NoSpacing"/>
        <w:jc w:val="center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>Thur</w:t>
      </w:r>
      <w:r w:rsidR="00607749">
        <w:rPr>
          <w:rFonts w:asciiTheme="minorHAnsi" w:eastAsiaTheme="minorEastAsia" w:hAnsiTheme="minorHAnsi" w:cstheme="minorBidi"/>
          <w:b/>
          <w:bCs/>
        </w:rPr>
        <w:t>sday</w:t>
      </w:r>
      <w:r w:rsidR="00520A4C" w:rsidRPr="2B34821A">
        <w:rPr>
          <w:rFonts w:asciiTheme="minorHAnsi" w:eastAsiaTheme="minorEastAsia" w:hAnsiTheme="minorHAnsi" w:cstheme="minorBidi"/>
          <w:b/>
          <w:bCs/>
        </w:rPr>
        <w:t xml:space="preserve">, </w:t>
      </w:r>
      <w:r w:rsidR="00B54C74">
        <w:rPr>
          <w:rFonts w:asciiTheme="minorHAnsi" w:eastAsiaTheme="minorEastAsia" w:hAnsiTheme="minorHAnsi" w:cstheme="minorBidi"/>
          <w:b/>
          <w:bCs/>
        </w:rPr>
        <w:t xml:space="preserve">May </w:t>
      </w:r>
      <w:r>
        <w:rPr>
          <w:rFonts w:asciiTheme="minorHAnsi" w:eastAsiaTheme="minorEastAsia" w:hAnsiTheme="minorHAnsi" w:cstheme="minorBidi"/>
          <w:b/>
          <w:bCs/>
        </w:rPr>
        <w:t>29</w:t>
      </w:r>
      <w:r w:rsidR="00520A4C" w:rsidRPr="2B34821A">
        <w:rPr>
          <w:rFonts w:asciiTheme="minorHAnsi" w:eastAsiaTheme="minorEastAsia" w:hAnsiTheme="minorHAnsi" w:cstheme="minorBidi"/>
          <w:b/>
          <w:bCs/>
        </w:rPr>
        <w:t>, 202</w:t>
      </w:r>
      <w:r w:rsidR="00CF1C2E">
        <w:rPr>
          <w:rFonts w:asciiTheme="minorHAnsi" w:eastAsiaTheme="minorEastAsia" w:hAnsiTheme="minorHAnsi" w:cstheme="minorBidi"/>
          <w:b/>
          <w:bCs/>
        </w:rPr>
        <w:t>5</w:t>
      </w:r>
      <w:r w:rsidR="00520A4C" w:rsidRPr="2B34821A">
        <w:rPr>
          <w:rFonts w:asciiTheme="minorHAnsi" w:eastAsiaTheme="minorEastAsia" w:hAnsiTheme="minorHAnsi" w:cstheme="minorBidi"/>
          <w:b/>
          <w:bCs/>
        </w:rPr>
        <w:t xml:space="preserve"> @ </w:t>
      </w:r>
      <w:r>
        <w:rPr>
          <w:rFonts w:asciiTheme="minorHAnsi" w:eastAsiaTheme="minorEastAsia" w:hAnsiTheme="minorHAnsi" w:cstheme="minorBidi"/>
          <w:b/>
          <w:bCs/>
        </w:rPr>
        <w:t>5:00</w:t>
      </w:r>
      <w:r w:rsidR="00520A4C" w:rsidRPr="2B34821A">
        <w:rPr>
          <w:rFonts w:asciiTheme="minorHAnsi" w:eastAsiaTheme="minorEastAsia" w:hAnsiTheme="minorHAnsi" w:cstheme="minorBidi"/>
          <w:b/>
          <w:bCs/>
        </w:rPr>
        <w:t xml:space="preserve"> pm</w:t>
      </w:r>
    </w:p>
    <w:p w14:paraId="584A5329" w14:textId="66498382" w:rsidR="00520A4C" w:rsidRPr="00547C45" w:rsidRDefault="00520A4C" w:rsidP="2B34821A">
      <w:pPr>
        <w:pStyle w:val="NoSpacing"/>
        <w:jc w:val="center"/>
        <w:rPr>
          <w:rFonts w:asciiTheme="minorHAnsi" w:eastAsiaTheme="minorEastAsia" w:hAnsiTheme="minorHAnsi" w:cstheme="minorBidi"/>
          <w:b/>
          <w:bCs/>
        </w:rPr>
      </w:pPr>
      <w:r w:rsidRPr="2B34821A">
        <w:rPr>
          <w:rFonts w:asciiTheme="minorHAnsi" w:eastAsiaTheme="minorEastAsia" w:hAnsiTheme="minorHAnsi" w:cstheme="minorBidi"/>
          <w:b/>
          <w:bCs/>
        </w:rPr>
        <w:t>241 SE 7</w:t>
      </w:r>
      <w:r w:rsidRPr="2B34821A">
        <w:rPr>
          <w:rFonts w:asciiTheme="minorHAnsi" w:eastAsiaTheme="minorEastAsia" w:hAnsiTheme="minorHAnsi" w:cstheme="minorBidi"/>
          <w:b/>
          <w:bCs/>
          <w:vertAlign w:val="superscript"/>
        </w:rPr>
        <w:t>th</w:t>
      </w:r>
      <w:r w:rsidRPr="2B34821A">
        <w:rPr>
          <w:rFonts w:asciiTheme="minorHAnsi" w:eastAsiaTheme="minorEastAsia" w:hAnsiTheme="minorHAnsi" w:cstheme="minorBidi"/>
          <w:b/>
          <w:bCs/>
        </w:rPr>
        <w:t xml:space="preserve"> St, Madras, OR  97741</w:t>
      </w:r>
    </w:p>
    <w:p w14:paraId="03D646C8" w14:textId="06A8F06D" w:rsidR="2B34821A" w:rsidRDefault="2B34821A" w:rsidP="2B34821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</w:p>
    <w:p w14:paraId="1A1C45E4" w14:textId="758F57FB" w:rsidR="00F52B77" w:rsidRDefault="00F52B77" w:rsidP="00F52B77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</w:pPr>
      <w:r w:rsidRPr="00F52B77"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  <w:t xml:space="preserve">Board members present: Susan Stovall, Tiffany </w:t>
      </w:r>
      <w:proofErr w:type="spellStart"/>
      <w:r w:rsidRPr="00F52B77"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  <w:t>Turo</w:t>
      </w:r>
      <w:proofErr w:type="spellEnd"/>
      <w:r w:rsidRPr="00F52B77"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  <w:t xml:space="preserve">, Stephen Hillis, Tess Ballard, Karen </w:t>
      </w:r>
      <w:proofErr w:type="spellStart"/>
      <w:r w:rsidRPr="00F52B77"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  <w:t>Esvelt</w:t>
      </w:r>
      <w:proofErr w:type="spellEnd"/>
    </w:p>
    <w:p w14:paraId="172F2B0D" w14:textId="24B3A632" w:rsidR="00F52B77" w:rsidRPr="00F52B77" w:rsidRDefault="00F52B77" w:rsidP="00F52B77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  <w:t xml:space="preserve">Staff present: Jane Innes, Laura Jones, </w:t>
      </w:r>
      <w:r w:rsidR="00B526DD"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  <w:t xml:space="preserve">Tom Hawk, </w:t>
      </w:r>
      <w:r>
        <w:rPr>
          <w:rFonts w:asciiTheme="minorHAnsi" w:eastAsiaTheme="minorEastAsia" w:hAnsiTheme="minorHAnsi" w:cstheme="minorBidi"/>
          <w:bCs/>
          <w:color w:val="000000" w:themeColor="text1"/>
          <w:sz w:val="22"/>
          <w:szCs w:val="22"/>
        </w:rPr>
        <w:t>Kristin Peterson</w:t>
      </w:r>
    </w:p>
    <w:p w14:paraId="63636F07" w14:textId="477220AF" w:rsidR="00420F78" w:rsidRPr="00A12248" w:rsidRDefault="00270FFF" w:rsidP="2B34821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Minutes</w:t>
      </w:r>
    </w:p>
    <w:p w14:paraId="78A7575A" w14:textId="4E40C532" w:rsidR="00420F78" w:rsidRPr="0065294B" w:rsidRDefault="00420F78" w:rsidP="2B34821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Call to Order</w:t>
      </w:r>
      <w:r w:rsidR="6C978509"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="00F52B77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- </w:t>
      </w:r>
      <w:r w:rsidR="00F52B77" w:rsidRPr="00F52B77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Chair Susan Stovall called the meeting to order at </w:t>
      </w:r>
      <w:r w:rsidR="0003087D" w:rsidRPr="00F52B77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5:04</w:t>
      </w:r>
      <w:r w:rsidR="00F52B77" w:rsidRPr="00F52B77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pm.</w:t>
      </w:r>
    </w:p>
    <w:p w14:paraId="0A5D59C6" w14:textId="77777777" w:rsidR="00F345A2" w:rsidRPr="00F345A2" w:rsidRDefault="00420F78" w:rsidP="2B34821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Acceptance of Agenda and Establishment of a Quorum</w:t>
      </w:r>
      <w:r w:rsidR="00284C1B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46CF028B" w14:textId="47A7A32D" w:rsidR="00420F78" w:rsidRPr="00F345A2" w:rsidRDefault="00E713D7" w:rsidP="00F32B55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ind w:left="72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F345A2">
        <w:rPr>
          <w:rFonts w:asciiTheme="minorHAnsi" w:hAnsiTheme="minorHAnsi" w:cstheme="minorBidi"/>
          <w:color w:val="000000" w:themeColor="text1"/>
          <w:sz w:val="22"/>
          <w:szCs w:val="22"/>
        </w:rPr>
        <w:t>Stephen</w:t>
      </w:r>
      <w:r w:rsidR="00A56A2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Hillis</w:t>
      </w:r>
      <w:r w:rsidRPr="00F345A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moved</w:t>
      </w:r>
      <w:r w:rsidR="00F32B55">
        <w:rPr>
          <w:rFonts w:asciiTheme="minorHAnsi" w:hAnsiTheme="minorHAnsi" w:cstheme="minorBidi"/>
          <w:color w:val="000000" w:themeColor="text1"/>
          <w:sz w:val="22"/>
          <w:szCs w:val="22"/>
        </w:rPr>
        <w:t>, and</w:t>
      </w:r>
      <w:r w:rsidRPr="00F345A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Tess </w:t>
      </w:r>
      <w:r w:rsidR="00A56A2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Ballard </w:t>
      </w:r>
      <w:r w:rsidRPr="00F345A2">
        <w:rPr>
          <w:rFonts w:asciiTheme="minorHAnsi" w:hAnsiTheme="minorHAnsi" w:cstheme="minorBidi"/>
          <w:color w:val="000000" w:themeColor="text1"/>
          <w:sz w:val="22"/>
          <w:szCs w:val="22"/>
        </w:rPr>
        <w:t>second</w:t>
      </w:r>
      <w:r w:rsidR="00F32B55">
        <w:rPr>
          <w:rFonts w:asciiTheme="minorHAnsi" w:hAnsiTheme="minorHAnsi" w:cstheme="minorBidi"/>
          <w:color w:val="000000" w:themeColor="text1"/>
          <w:sz w:val="22"/>
          <w:szCs w:val="22"/>
        </w:rPr>
        <w:t>ed to</w:t>
      </w:r>
      <w:r w:rsidRPr="00F345A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accept </w:t>
      </w:r>
      <w:r w:rsidR="00F32B5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 agenda </w:t>
      </w:r>
      <w:r w:rsidRPr="00F345A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with flexibility.  </w:t>
      </w:r>
      <w:r w:rsidR="00F32B55">
        <w:rPr>
          <w:rFonts w:asciiTheme="minorHAnsi" w:hAnsiTheme="minorHAnsi" w:cstheme="minorBidi"/>
          <w:color w:val="000000" w:themeColor="text1"/>
          <w:sz w:val="22"/>
          <w:szCs w:val="22"/>
        </w:rPr>
        <w:t>Motion carried unanimously. A q</w:t>
      </w:r>
      <w:r w:rsidRPr="00F345A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uorum </w:t>
      </w:r>
      <w:r w:rsidR="008F51E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was </w:t>
      </w:r>
      <w:r w:rsidRPr="00F345A2">
        <w:rPr>
          <w:rFonts w:asciiTheme="minorHAnsi" w:hAnsiTheme="minorHAnsi" w:cstheme="minorBidi"/>
          <w:color w:val="000000" w:themeColor="text1"/>
          <w:sz w:val="22"/>
          <w:szCs w:val="22"/>
        </w:rPr>
        <w:t>established</w:t>
      </w:r>
      <w:r w:rsidR="008F51EB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0E6C12D2" w14:textId="2DF9F1B3" w:rsidR="00791E75" w:rsidRPr="00D52162" w:rsidRDefault="02119ADB" w:rsidP="00D52162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5F71A8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Old Business</w:t>
      </w:r>
      <w:r w:rsidR="005F71A8" w:rsidRPr="005F71A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1060D610" w14:textId="1F3D9404" w:rsidR="00607749" w:rsidRDefault="00607749" w:rsidP="005F71A8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Bond/Building expansion update</w:t>
      </w:r>
      <w:r w:rsidR="00EA472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and future direction</w:t>
      </w:r>
    </w:p>
    <w:p w14:paraId="6C90B9C7" w14:textId="18DF4BED" w:rsidR="0051522D" w:rsidRDefault="00012A26" w:rsidP="006A34CF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ind w:left="144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Jane </w:t>
      </w:r>
      <w:r w:rsidR="00A56A2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Innes </w:t>
      </w:r>
      <w:r w:rsidR="008B12E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discussed the results of the bond measure by </w:t>
      </w:r>
      <w:r w:rsidR="006C1EE8">
        <w:rPr>
          <w:rFonts w:asciiTheme="minorHAnsi" w:hAnsiTheme="minorHAnsi" w:cstheme="minorBidi"/>
          <w:color w:val="000000" w:themeColor="text1"/>
          <w:sz w:val="22"/>
          <w:szCs w:val="22"/>
        </w:rPr>
        <w:t>precinct.</w:t>
      </w:r>
      <w:r w:rsidR="003D438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She </w:t>
      </w:r>
      <w:r w:rsidR="00560847">
        <w:rPr>
          <w:rFonts w:asciiTheme="minorHAnsi" w:hAnsiTheme="minorHAnsi" w:cstheme="minorBidi"/>
          <w:color w:val="000000" w:themeColor="text1"/>
          <w:sz w:val="22"/>
          <w:szCs w:val="22"/>
        </w:rPr>
        <w:t>talked about changes that will happen with library o</w:t>
      </w:r>
      <w:r w:rsidR="007215A8">
        <w:rPr>
          <w:rFonts w:asciiTheme="minorHAnsi" w:hAnsiTheme="minorHAnsi" w:cstheme="minorBidi"/>
          <w:color w:val="000000" w:themeColor="text1"/>
          <w:sz w:val="22"/>
          <w:szCs w:val="22"/>
        </w:rPr>
        <w:t>perating</w:t>
      </w:r>
      <w:r w:rsidR="0056084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hours</w:t>
      </w:r>
      <w:r w:rsidR="00CD41AB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  <w:r w:rsidR="0056084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community outreach programs</w:t>
      </w:r>
      <w:r w:rsidR="00BF0904">
        <w:rPr>
          <w:rFonts w:asciiTheme="minorHAnsi" w:hAnsiTheme="minorHAnsi" w:cstheme="minorBidi"/>
          <w:color w:val="000000" w:themeColor="text1"/>
          <w:sz w:val="22"/>
          <w:szCs w:val="22"/>
        </w:rPr>
        <w:t>, and public computer use</w:t>
      </w:r>
      <w:r w:rsidR="00560847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  <w:r w:rsidR="008959F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57ACF0F9" w14:textId="13E7D7C2" w:rsidR="006A34CF" w:rsidRDefault="00A56A21" w:rsidP="006A34CF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ind w:left="144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Innes</w:t>
      </w:r>
      <w:r w:rsidR="0051522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C20CBC">
        <w:rPr>
          <w:rFonts w:asciiTheme="minorHAnsi" w:hAnsiTheme="minorHAnsi" w:cstheme="minorBidi"/>
          <w:color w:val="000000" w:themeColor="text1"/>
          <w:sz w:val="22"/>
          <w:szCs w:val="22"/>
        </w:rPr>
        <w:t>offered a phased p</w:t>
      </w:r>
      <w:r w:rsidR="003B231B">
        <w:rPr>
          <w:rFonts w:asciiTheme="minorHAnsi" w:hAnsiTheme="minorHAnsi" w:cstheme="minorBidi"/>
          <w:color w:val="000000" w:themeColor="text1"/>
          <w:sz w:val="22"/>
          <w:szCs w:val="22"/>
        </w:rPr>
        <w:t>roposal</w:t>
      </w:r>
      <w:r w:rsidR="00C20CB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for </w:t>
      </w:r>
      <w:r w:rsidR="004115D9">
        <w:rPr>
          <w:rFonts w:asciiTheme="minorHAnsi" w:hAnsiTheme="minorHAnsi" w:cstheme="minorBidi"/>
          <w:color w:val="000000" w:themeColor="text1"/>
          <w:sz w:val="22"/>
          <w:szCs w:val="22"/>
        </w:rPr>
        <w:t>alternat</w:t>
      </w:r>
      <w:r w:rsidR="000172F6">
        <w:rPr>
          <w:rFonts w:asciiTheme="minorHAnsi" w:hAnsiTheme="minorHAnsi" w:cstheme="minorBidi"/>
          <w:color w:val="000000" w:themeColor="text1"/>
          <w:sz w:val="22"/>
          <w:szCs w:val="22"/>
        </w:rPr>
        <w:t>ive</w:t>
      </w:r>
      <w:r w:rsidR="004115D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AC2D2B">
        <w:rPr>
          <w:rFonts w:asciiTheme="minorHAnsi" w:hAnsiTheme="minorHAnsi" w:cstheme="minorBidi"/>
          <w:color w:val="000000" w:themeColor="text1"/>
          <w:sz w:val="22"/>
          <w:szCs w:val="22"/>
        </w:rPr>
        <w:t>actions to</w:t>
      </w:r>
      <w:r w:rsidR="00EE189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extend services </w:t>
      </w:r>
      <w:r w:rsidR="00C663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to </w:t>
      </w:r>
      <w:r w:rsidR="0042275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outlying areas </w:t>
      </w:r>
      <w:r w:rsidR="00EE189F">
        <w:rPr>
          <w:rFonts w:asciiTheme="minorHAnsi" w:hAnsiTheme="minorHAnsi" w:cstheme="minorBidi"/>
          <w:color w:val="000000" w:themeColor="text1"/>
          <w:sz w:val="22"/>
          <w:szCs w:val="22"/>
        </w:rPr>
        <w:t>and expand the building.</w:t>
      </w:r>
      <w:r w:rsidR="00A610B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</w:t>
      </w:r>
      <w:r w:rsidR="00942304">
        <w:rPr>
          <w:rFonts w:asciiTheme="minorHAnsi" w:hAnsiTheme="minorHAnsi" w:cstheme="minorBidi"/>
          <w:color w:val="000000" w:themeColor="text1"/>
          <w:sz w:val="22"/>
          <w:szCs w:val="22"/>
        </w:rPr>
        <w:t>Laura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Jones</w:t>
      </w:r>
      <w:r w:rsidR="0094230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talked about the possibility of a partnership with </w:t>
      </w:r>
      <w:r w:rsidR="00DA7BEE">
        <w:rPr>
          <w:rFonts w:asciiTheme="minorHAnsi" w:hAnsiTheme="minorHAnsi" w:cstheme="minorBidi"/>
          <w:color w:val="000000" w:themeColor="text1"/>
          <w:sz w:val="22"/>
          <w:szCs w:val="22"/>
        </w:rPr>
        <w:t>the Culver school district, and using the bookmobile as a mobile library/courier.</w:t>
      </w:r>
      <w:r w:rsidR="00AB548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</w:t>
      </w:r>
    </w:p>
    <w:p w14:paraId="508A8196" w14:textId="3B81B7D6" w:rsidR="005137BE" w:rsidRDefault="005137BE" w:rsidP="006A34CF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ind w:left="144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S</w:t>
      </w:r>
      <w:r w:rsidR="00A56A21">
        <w:rPr>
          <w:rFonts w:asciiTheme="minorHAnsi" w:hAnsiTheme="minorHAnsi" w:cstheme="minorBidi"/>
          <w:color w:val="000000" w:themeColor="text1"/>
          <w:sz w:val="22"/>
          <w:szCs w:val="22"/>
        </w:rPr>
        <w:t>tovall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suggested adding modular buildings</w:t>
      </w:r>
      <w:r w:rsidR="00F140E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as a temporary </w:t>
      </w:r>
      <w:r w:rsidR="00671683">
        <w:rPr>
          <w:rFonts w:asciiTheme="minorHAnsi" w:hAnsiTheme="minorHAnsi" w:cstheme="minorBidi"/>
          <w:color w:val="000000" w:themeColor="text1"/>
          <w:sz w:val="22"/>
          <w:szCs w:val="22"/>
        </w:rPr>
        <w:t>solution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to add space for staff.</w:t>
      </w:r>
    </w:p>
    <w:p w14:paraId="7AC712A8" w14:textId="1B1D0942" w:rsidR="003157D2" w:rsidRDefault="00A56A21" w:rsidP="00170DAF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ind w:left="144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Jones</w:t>
      </w:r>
      <w:r w:rsidR="003E4A1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discussed </w:t>
      </w:r>
      <w:r w:rsidR="00941B5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library statistics for the last 12 years for </w:t>
      </w:r>
      <w:r w:rsidR="00226266">
        <w:rPr>
          <w:rFonts w:asciiTheme="minorHAnsi" w:hAnsiTheme="minorHAnsi" w:cstheme="minorBidi"/>
          <w:color w:val="000000" w:themeColor="text1"/>
          <w:sz w:val="22"/>
          <w:szCs w:val="22"/>
        </w:rPr>
        <w:t>the number of library card holders and checkouts.</w:t>
      </w:r>
    </w:p>
    <w:p w14:paraId="1D234E9B" w14:textId="525D1969" w:rsidR="00437717" w:rsidRDefault="00437717" w:rsidP="00170DAF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ind w:left="144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The board discussed the possibility of a smaller expansion</w:t>
      </w:r>
      <w:r w:rsidR="00065468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  <w:r w:rsidR="00F2637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keeping the</w:t>
      </w:r>
      <w:r w:rsidR="00F2637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same style</w:t>
      </w:r>
      <w:r w:rsidR="0006546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of the existing building, and going for a smaller bond in November</w:t>
      </w:r>
      <w:r w:rsidR="00751FF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of 2025 or 2026.</w:t>
      </w:r>
    </w:p>
    <w:p w14:paraId="32950AE5" w14:textId="63AAED2C" w:rsidR="00EA4725" w:rsidRDefault="00EA4725" w:rsidP="005F71A8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Status of 234 SE 7</w:t>
      </w:r>
      <w:r w:rsidRPr="00EA4725">
        <w:rPr>
          <w:rFonts w:asciiTheme="minorHAnsi" w:hAnsiTheme="minorHAnsi" w:cstheme="minorBidi"/>
          <w:color w:val="000000" w:themeColor="text1"/>
          <w:sz w:val="22"/>
          <w:szCs w:val="22"/>
          <w:vertAlign w:val="superscript"/>
        </w:rPr>
        <w:t>th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St. building</w:t>
      </w:r>
    </w:p>
    <w:p w14:paraId="303D55C1" w14:textId="1FD69F0A" w:rsidR="00CB2C0C" w:rsidRDefault="00065468" w:rsidP="00CB2C0C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ind w:left="144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Tom</w:t>
      </w:r>
      <w:r w:rsidR="00A56A2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Hawk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explained that the </w:t>
      </w:r>
      <w:r w:rsidR="004F10C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structural condition of the building may </w:t>
      </w:r>
      <w:r w:rsidR="00197620">
        <w:rPr>
          <w:rFonts w:asciiTheme="minorHAnsi" w:hAnsiTheme="minorHAnsi" w:cstheme="minorBidi"/>
          <w:color w:val="000000" w:themeColor="text1"/>
          <w:sz w:val="22"/>
          <w:szCs w:val="22"/>
        </w:rPr>
        <w:t>not lend itself to renovating the building.</w:t>
      </w:r>
      <w:r w:rsidR="007A5F5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The board discussed options for</w:t>
      </w:r>
      <w:r w:rsidR="00EC590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more</w:t>
      </w:r>
      <w:r w:rsidR="007A5F5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inspection</w:t>
      </w:r>
      <w:r w:rsidR="00C7658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and/or</w:t>
      </w:r>
      <w:r w:rsidR="007A5F5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selling the property</w:t>
      </w:r>
      <w:r w:rsidR="00A230C0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38AC0DC8" w14:textId="6357A1F3" w:rsidR="00CB2C0C" w:rsidRPr="00CB2C0C" w:rsidRDefault="00F9321F" w:rsidP="00CB2C0C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New Business</w:t>
      </w:r>
    </w:p>
    <w:p w14:paraId="2070EB28" w14:textId="77777777" w:rsidR="00C7658B" w:rsidRDefault="00CB2C0C" w:rsidP="00C7658B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2025-2026 Budget change considerations</w:t>
      </w:r>
      <w:r w:rsidR="00C7658B" w:rsidRPr="00C7658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59E5EC24" w14:textId="207A6117" w:rsidR="00702453" w:rsidRDefault="00702453" w:rsidP="00702453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ind w:left="144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Kristin</w:t>
      </w:r>
      <w:r w:rsidR="00A56A2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Peterson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covered the proposed changes</w:t>
      </w:r>
      <w:r w:rsidR="008D466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prior to </w:t>
      </w:r>
      <w:r w:rsidR="004D704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 board </w:t>
      </w:r>
      <w:r w:rsidR="008D4668">
        <w:rPr>
          <w:rFonts w:asciiTheme="minorHAnsi" w:hAnsiTheme="minorHAnsi" w:cstheme="minorBidi"/>
          <w:color w:val="000000" w:themeColor="text1"/>
          <w:sz w:val="22"/>
          <w:szCs w:val="22"/>
        </w:rPr>
        <w:t>adopting</w:t>
      </w:r>
      <w:r w:rsidR="004D704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the budget</w:t>
      </w:r>
      <w:r w:rsidR="00B526D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at the June meeting</w:t>
      </w:r>
      <w:r w:rsidR="004D704E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3CC19021" w14:textId="2159E826" w:rsidR="00CB2C0C" w:rsidRDefault="00C7658B" w:rsidP="00C7658B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Current year revenue</w:t>
      </w:r>
    </w:p>
    <w:p w14:paraId="6EDF3F47" w14:textId="3DE1006F" w:rsidR="004D704E" w:rsidRPr="00C7658B" w:rsidRDefault="00A56A21" w:rsidP="004D704E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ind w:left="144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Innes</w:t>
      </w:r>
      <w:r w:rsidR="004D704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2F250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gave an update </w:t>
      </w:r>
      <w:r w:rsidR="00D26BDF">
        <w:rPr>
          <w:rFonts w:asciiTheme="minorHAnsi" w:hAnsiTheme="minorHAnsi" w:cstheme="minorBidi"/>
          <w:color w:val="000000" w:themeColor="text1"/>
          <w:sz w:val="22"/>
          <w:szCs w:val="22"/>
        </w:rPr>
        <w:t>on 2</w:t>
      </w:r>
      <w:r w:rsidR="0046113C">
        <w:rPr>
          <w:rFonts w:asciiTheme="minorHAnsi" w:hAnsiTheme="minorHAnsi" w:cstheme="minorBidi"/>
          <w:color w:val="000000" w:themeColor="text1"/>
          <w:sz w:val="22"/>
          <w:szCs w:val="22"/>
        </w:rPr>
        <w:t>024-2025</w:t>
      </w:r>
      <w:r w:rsidR="00D26BD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tax revenues.</w:t>
      </w:r>
      <w:r w:rsidR="00FC37B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We will not receive the amount that we anticipated from Jefferson County</w:t>
      </w:r>
      <w:r w:rsidR="00B526D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this year.</w:t>
      </w:r>
    </w:p>
    <w:p w14:paraId="1A464E02" w14:textId="3C0F9485" w:rsidR="00291432" w:rsidRDefault="00A32B47" w:rsidP="00EA4725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bCs/>
          <w:color w:val="000000" w:themeColor="text1"/>
          <w:sz w:val="22"/>
          <w:szCs w:val="22"/>
        </w:rPr>
        <w:lastRenderedPageBreak/>
        <w:t xml:space="preserve">Potential </w:t>
      </w:r>
      <w:r w:rsidR="00E65733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Operating policy change</w:t>
      </w:r>
    </w:p>
    <w:p w14:paraId="377522DE" w14:textId="766E1368" w:rsidR="000E70B8" w:rsidRDefault="00A56A21" w:rsidP="000E70B8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ind w:left="1440"/>
        <w:rPr>
          <w:rFonts w:asciiTheme="minorHAnsi" w:hAnsiTheme="minorHAnsi" w:cstheme="minorBid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Innes</w:t>
      </w:r>
      <w:r w:rsidR="00190D6C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will propose</w:t>
      </w:r>
      <w:r w:rsidR="00B526DD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at the June meeting</w:t>
      </w:r>
      <w:r w:rsidR="00190D6C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that l</w:t>
      </w:r>
      <w:r w:rsidR="00F663C0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ibrary cards be required to utilize</w:t>
      </w:r>
      <w:r w:rsidR="00CD0949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all</w:t>
      </w:r>
      <w:r w:rsidR="00F663C0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library services.</w:t>
      </w:r>
    </w:p>
    <w:p w14:paraId="43775FA0" w14:textId="40766D27" w:rsidR="00EA4725" w:rsidRDefault="00EA4725" w:rsidP="00EA4725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Cs/>
          <w:color w:val="000000" w:themeColor="text1"/>
          <w:sz w:val="22"/>
          <w:szCs w:val="22"/>
        </w:rPr>
      </w:pPr>
      <w:r w:rsidRPr="00EA4725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Library Director’s evaluation</w:t>
      </w:r>
    </w:p>
    <w:p w14:paraId="051A1D82" w14:textId="45E50B00" w:rsidR="00563980" w:rsidRDefault="00563980" w:rsidP="00563980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ind w:left="1440"/>
        <w:rPr>
          <w:rFonts w:asciiTheme="minorHAnsi" w:hAnsiTheme="minorHAnsi" w:cstheme="minorBid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The board</w:t>
      </w:r>
      <w:r w:rsidR="001506A2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met with </w:t>
      </w:r>
      <w:r w:rsidR="00A56A21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Innes</w:t>
      </w:r>
      <w:r w:rsidR="001506A2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 to discuss her evaluation for this year.</w:t>
      </w:r>
    </w:p>
    <w:p w14:paraId="0645FA9B" w14:textId="65044224" w:rsidR="00F9321F" w:rsidRPr="00F93742" w:rsidRDefault="00457AF7" w:rsidP="00A77CE9">
      <w:pPr>
        <w:pStyle w:val="ListParagraph"/>
        <w:numPr>
          <w:ilvl w:val="0"/>
          <w:numId w:val="1"/>
        </w:numPr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b/>
          <w:bCs/>
          <w:sz w:val="22"/>
          <w:szCs w:val="22"/>
        </w:rPr>
      </w:pPr>
      <w:r w:rsidRPr="007A7A2C">
        <w:rPr>
          <w:rFonts w:asciiTheme="minorHAnsi" w:hAnsiTheme="minorHAnsi" w:cstheme="minorBidi"/>
          <w:b/>
          <w:bCs/>
          <w:sz w:val="22"/>
          <w:szCs w:val="22"/>
        </w:rPr>
        <w:t>Ending Remarks</w:t>
      </w:r>
      <w:r w:rsidR="0080538C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14:paraId="5AFE9377" w14:textId="77777777" w:rsidR="00791E75" w:rsidRPr="007A7A2C" w:rsidRDefault="00791E75" w:rsidP="00791E75">
      <w:pPr>
        <w:pStyle w:val="ListParagraph"/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b/>
          <w:bCs/>
          <w:sz w:val="22"/>
          <w:szCs w:val="22"/>
        </w:rPr>
      </w:pPr>
    </w:p>
    <w:p w14:paraId="16065EF0" w14:textId="695109A2" w:rsidR="00420F78" w:rsidRPr="00B526DD" w:rsidRDefault="00420F78" w:rsidP="2B34821A">
      <w:pPr>
        <w:pStyle w:val="ListParagraph"/>
        <w:numPr>
          <w:ilvl w:val="0"/>
          <w:numId w:val="1"/>
        </w:numPr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/>
          <w:bCs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sz w:val="22"/>
          <w:szCs w:val="22"/>
        </w:rPr>
        <w:t>Adjourn</w:t>
      </w:r>
      <w:r w:rsidR="00F52B77">
        <w:rPr>
          <w:rFonts w:asciiTheme="minorHAnsi" w:hAnsiTheme="minorHAnsi" w:cstheme="minorBidi"/>
          <w:b/>
          <w:bCs/>
          <w:sz w:val="22"/>
          <w:szCs w:val="22"/>
        </w:rPr>
        <w:t xml:space="preserve"> – </w:t>
      </w:r>
      <w:r w:rsidR="00F52B77" w:rsidRPr="00F52B77">
        <w:rPr>
          <w:rFonts w:asciiTheme="minorHAnsi" w:hAnsiTheme="minorHAnsi" w:cstheme="minorBidi"/>
          <w:bCs/>
          <w:sz w:val="22"/>
          <w:szCs w:val="22"/>
        </w:rPr>
        <w:t>S</w:t>
      </w:r>
      <w:r w:rsidR="00A56A21">
        <w:rPr>
          <w:rFonts w:asciiTheme="minorHAnsi" w:hAnsiTheme="minorHAnsi" w:cstheme="minorBidi"/>
          <w:bCs/>
          <w:sz w:val="22"/>
          <w:szCs w:val="22"/>
        </w:rPr>
        <w:t>tovall</w:t>
      </w:r>
      <w:r w:rsidR="00F52B77" w:rsidRPr="00F52B77">
        <w:rPr>
          <w:rFonts w:asciiTheme="minorHAnsi" w:hAnsiTheme="minorHAnsi" w:cstheme="minorBidi"/>
          <w:bCs/>
          <w:sz w:val="22"/>
          <w:szCs w:val="22"/>
        </w:rPr>
        <w:t xml:space="preserve"> adjourned the meeting at 6:50pm.</w:t>
      </w:r>
    </w:p>
    <w:p w14:paraId="6F22C383" w14:textId="2C68FA10" w:rsidR="00B526DD" w:rsidRDefault="00B526DD" w:rsidP="00B526DD">
      <w:pPr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/>
          <w:bCs/>
          <w:sz w:val="22"/>
          <w:szCs w:val="22"/>
        </w:rPr>
      </w:pPr>
    </w:p>
    <w:p w14:paraId="1AD50C7D" w14:textId="76424B7C" w:rsidR="00B526DD" w:rsidRPr="00B526DD" w:rsidRDefault="00B526DD" w:rsidP="00B526DD">
      <w:pPr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Cs/>
          <w:sz w:val="22"/>
          <w:szCs w:val="22"/>
        </w:rPr>
      </w:pPr>
      <w:r w:rsidRPr="00B526DD">
        <w:rPr>
          <w:rFonts w:asciiTheme="minorHAnsi" w:hAnsiTheme="minorHAnsi" w:cstheme="minorBidi"/>
          <w:bCs/>
          <w:sz w:val="22"/>
          <w:szCs w:val="22"/>
        </w:rPr>
        <w:t>Respectfully submitted,</w:t>
      </w:r>
    </w:p>
    <w:p w14:paraId="004CFCA7" w14:textId="248545B2" w:rsidR="00B526DD" w:rsidRPr="00B526DD" w:rsidRDefault="00B526DD" w:rsidP="00B526DD">
      <w:pPr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Cs/>
          <w:sz w:val="22"/>
          <w:szCs w:val="22"/>
        </w:rPr>
      </w:pPr>
      <w:bookmarkStart w:id="0" w:name="_GoBack"/>
      <w:bookmarkEnd w:id="0"/>
    </w:p>
    <w:p w14:paraId="27CF8BE4" w14:textId="1CC48D46" w:rsidR="00B526DD" w:rsidRPr="00B526DD" w:rsidRDefault="00B526DD" w:rsidP="00B526DD">
      <w:pPr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Cs/>
          <w:sz w:val="22"/>
          <w:szCs w:val="22"/>
        </w:rPr>
      </w:pPr>
      <w:r w:rsidRPr="00B526DD">
        <w:rPr>
          <w:rFonts w:asciiTheme="minorHAnsi" w:hAnsiTheme="minorHAnsi" w:cstheme="minorBidi"/>
          <w:bCs/>
          <w:sz w:val="22"/>
          <w:szCs w:val="22"/>
        </w:rPr>
        <w:t>Kristin Peterson</w:t>
      </w:r>
    </w:p>
    <w:p w14:paraId="3B6C876E" w14:textId="2042E76B" w:rsidR="00B526DD" w:rsidRPr="00B526DD" w:rsidRDefault="00B526DD" w:rsidP="00B526DD">
      <w:pPr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Cs/>
          <w:sz w:val="22"/>
          <w:szCs w:val="22"/>
        </w:rPr>
      </w:pPr>
      <w:r w:rsidRPr="00B526DD">
        <w:rPr>
          <w:rFonts w:asciiTheme="minorHAnsi" w:hAnsiTheme="minorHAnsi" w:cstheme="minorBidi"/>
          <w:bCs/>
          <w:sz w:val="22"/>
          <w:szCs w:val="22"/>
        </w:rPr>
        <w:t>JCLD Executive Assistant and Acting secretary to the Board</w:t>
      </w:r>
    </w:p>
    <w:p w14:paraId="68F65CE0" w14:textId="77777777" w:rsidR="00420F78" w:rsidRPr="00F90249" w:rsidRDefault="00420F78" w:rsidP="2B34821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8100"/>
          <w:tab w:val="left" w:pos="8910"/>
        </w:tabs>
        <w:spacing w:before="120" w:after="120" w:line="252" w:lineRule="auto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</w:p>
    <w:p w14:paraId="4E55E79F" w14:textId="77777777" w:rsidR="00182621" w:rsidRDefault="00182621"/>
    <w:sectPr w:rsidR="00182621" w:rsidSect="009544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8255A" w14:textId="77777777" w:rsidR="003853AF" w:rsidRDefault="003853AF">
      <w:r>
        <w:separator/>
      </w:r>
    </w:p>
  </w:endnote>
  <w:endnote w:type="continuationSeparator" w:id="0">
    <w:p w14:paraId="2BCA620F" w14:textId="77777777" w:rsidR="003853AF" w:rsidRDefault="0038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80810" w14:textId="77777777" w:rsidR="003C5767" w:rsidRDefault="003C57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04FF6" w14:textId="77777777" w:rsidR="003C5767" w:rsidRDefault="003C57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3C7D9" w14:textId="77777777" w:rsidR="003C5767" w:rsidRDefault="003C5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5A3FD" w14:textId="77777777" w:rsidR="003853AF" w:rsidRDefault="003853AF">
      <w:r>
        <w:separator/>
      </w:r>
    </w:p>
  </w:footnote>
  <w:footnote w:type="continuationSeparator" w:id="0">
    <w:p w14:paraId="1EC0A57D" w14:textId="77777777" w:rsidR="003853AF" w:rsidRDefault="00385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69CA8" w14:textId="77777777" w:rsidR="003C5767" w:rsidRDefault="003C57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E9A10" w14:textId="77777777" w:rsidR="003C5767" w:rsidRDefault="003C57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9A595" w14:textId="77777777" w:rsidR="003C5767" w:rsidRDefault="003C57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023B3"/>
    <w:multiLevelType w:val="hybridMultilevel"/>
    <w:tmpl w:val="0E52B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4eL9B/mTCSjOrX5Y98flJx7C84DVNDCkSWfGc4JgeJ6Raoe2WSPli1N0RgoZ+ewUXzrQmvoidmQsvhK+zFqDhg==" w:salt="GFHy4MS4hR+/YtW+2UcZh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78"/>
    <w:rsid w:val="00012A26"/>
    <w:rsid w:val="000172F6"/>
    <w:rsid w:val="0003087D"/>
    <w:rsid w:val="00065468"/>
    <w:rsid w:val="00084801"/>
    <w:rsid w:val="000E70B8"/>
    <w:rsid w:val="0010189F"/>
    <w:rsid w:val="001466E4"/>
    <w:rsid w:val="001506A2"/>
    <w:rsid w:val="0015296D"/>
    <w:rsid w:val="00170DAF"/>
    <w:rsid w:val="00182621"/>
    <w:rsid w:val="00183DC9"/>
    <w:rsid w:val="0018662D"/>
    <w:rsid w:val="00190D6C"/>
    <w:rsid w:val="00191490"/>
    <w:rsid w:val="00197620"/>
    <w:rsid w:val="00226266"/>
    <w:rsid w:val="00270FFF"/>
    <w:rsid w:val="00271B01"/>
    <w:rsid w:val="002805BD"/>
    <w:rsid w:val="00281D0D"/>
    <w:rsid w:val="00284C1B"/>
    <w:rsid w:val="00291432"/>
    <w:rsid w:val="002F2501"/>
    <w:rsid w:val="002F5BD7"/>
    <w:rsid w:val="002F5F2A"/>
    <w:rsid w:val="003157D2"/>
    <w:rsid w:val="00360FB9"/>
    <w:rsid w:val="00371B6F"/>
    <w:rsid w:val="003853AF"/>
    <w:rsid w:val="0038770C"/>
    <w:rsid w:val="003948B1"/>
    <w:rsid w:val="003A4857"/>
    <w:rsid w:val="003B231B"/>
    <w:rsid w:val="003C419B"/>
    <w:rsid w:val="003C5767"/>
    <w:rsid w:val="003D4380"/>
    <w:rsid w:val="003D5FFA"/>
    <w:rsid w:val="003E4A15"/>
    <w:rsid w:val="003E59AA"/>
    <w:rsid w:val="003E72DB"/>
    <w:rsid w:val="003E7526"/>
    <w:rsid w:val="004115D9"/>
    <w:rsid w:val="00413AF1"/>
    <w:rsid w:val="0041628A"/>
    <w:rsid w:val="00420F78"/>
    <w:rsid w:val="0042275D"/>
    <w:rsid w:val="00437717"/>
    <w:rsid w:val="00457AF7"/>
    <w:rsid w:val="0046113C"/>
    <w:rsid w:val="004B4DE5"/>
    <w:rsid w:val="004D704E"/>
    <w:rsid w:val="004E3CF3"/>
    <w:rsid w:val="004F10C5"/>
    <w:rsid w:val="00503588"/>
    <w:rsid w:val="005137BE"/>
    <w:rsid w:val="0051522D"/>
    <w:rsid w:val="0051734E"/>
    <w:rsid w:val="00520A4C"/>
    <w:rsid w:val="00547C45"/>
    <w:rsid w:val="00560847"/>
    <w:rsid w:val="00563980"/>
    <w:rsid w:val="00581E73"/>
    <w:rsid w:val="005E55B8"/>
    <w:rsid w:val="005F71A8"/>
    <w:rsid w:val="00607749"/>
    <w:rsid w:val="006077BF"/>
    <w:rsid w:val="00671683"/>
    <w:rsid w:val="006A34CF"/>
    <w:rsid w:val="006C1EE8"/>
    <w:rsid w:val="006D01E8"/>
    <w:rsid w:val="00702453"/>
    <w:rsid w:val="007215A8"/>
    <w:rsid w:val="00740B0B"/>
    <w:rsid w:val="00751FFA"/>
    <w:rsid w:val="00774B52"/>
    <w:rsid w:val="00791E75"/>
    <w:rsid w:val="007A2446"/>
    <w:rsid w:val="007A5F5C"/>
    <w:rsid w:val="007A7A2C"/>
    <w:rsid w:val="007B7078"/>
    <w:rsid w:val="007C3A6E"/>
    <w:rsid w:val="0080538C"/>
    <w:rsid w:val="00807CE3"/>
    <w:rsid w:val="008448FA"/>
    <w:rsid w:val="00855444"/>
    <w:rsid w:val="0087777E"/>
    <w:rsid w:val="008959F0"/>
    <w:rsid w:val="008B12EB"/>
    <w:rsid w:val="008C3332"/>
    <w:rsid w:val="008D4668"/>
    <w:rsid w:val="008F51EB"/>
    <w:rsid w:val="00926649"/>
    <w:rsid w:val="0093050D"/>
    <w:rsid w:val="00941B51"/>
    <w:rsid w:val="00942304"/>
    <w:rsid w:val="009900F5"/>
    <w:rsid w:val="009D3D83"/>
    <w:rsid w:val="009E3926"/>
    <w:rsid w:val="009F4022"/>
    <w:rsid w:val="00A01E88"/>
    <w:rsid w:val="00A042CE"/>
    <w:rsid w:val="00A230C0"/>
    <w:rsid w:val="00A3234C"/>
    <w:rsid w:val="00A32B47"/>
    <w:rsid w:val="00A50797"/>
    <w:rsid w:val="00A5165B"/>
    <w:rsid w:val="00A56A21"/>
    <w:rsid w:val="00A610B6"/>
    <w:rsid w:val="00A730F8"/>
    <w:rsid w:val="00A77CE9"/>
    <w:rsid w:val="00AA39FF"/>
    <w:rsid w:val="00AB548C"/>
    <w:rsid w:val="00AB6AA5"/>
    <w:rsid w:val="00AC2D2B"/>
    <w:rsid w:val="00B273B3"/>
    <w:rsid w:val="00B526DD"/>
    <w:rsid w:val="00B54C74"/>
    <w:rsid w:val="00BF0904"/>
    <w:rsid w:val="00C20CBC"/>
    <w:rsid w:val="00C55171"/>
    <w:rsid w:val="00C66309"/>
    <w:rsid w:val="00C73A27"/>
    <w:rsid w:val="00C7658B"/>
    <w:rsid w:val="00C84B8E"/>
    <w:rsid w:val="00CB2C0C"/>
    <w:rsid w:val="00CC3A0C"/>
    <w:rsid w:val="00CD0949"/>
    <w:rsid w:val="00CD41AB"/>
    <w:rsid w:val="00CD45E0"/>
    <w:rsid w:val="00CE6A4E"/>
    <w:rsid w:val="00CF1C2E"/>
    <w:rsid w:val="00D020A9"/>
    <w:rsid w:val="00D26BDF"/>
    <w:rsid w:val="00D31A89"/>
    <w:rsid w:val="00D332D4"/>
    <w:rsid w:val="00D52162"/>
    <w:rsid w:val="00DA033C"/>
    <w:rsid w:val="00DA7BEE"/>
    <w:rsid w:val="00DC5AA2"/>
    <w:rsid w:val="00E20AE4"/>
    <w:rsid w:val="00E653F0"/>
    <w:rsid w:val="00E65733"/>
    <w:rsid w:val="00E66CAA"/>
    <w:rsid w:val="00E713D7"/>
    <w:rsid w:val="00EA4725"/>
    <w:rsid w:val="00EC5906"/>
    <w:rsid w:val="00EE189F"/>
    <w:rsid w:val="00EE6509"/>
    <w:rsid w:val="00F140E0"/>
    <w:rsid w:val="00F144F0"/>
    <w:rsid w:val="00F2637A"/>
    <w:rsid w:val="00F32B55"/>
    <w:rsid w:val="00F345A2"/>
    <w:rsid w:val="00F52107"/>
    <w:rsid w:val="00F52B77"/>
    <w:rsid w:val="00F6276D"/>
    <w:rsid w:val="00F663C0"/>
    <w:rsid w:val="00F87AA5"/>
    <w:rsid w:val="00F92BC0"/>
    <w:rsid w:val="00F9321F"/>
    <w:rsid w:val="00F93742"/>
    <w:rsid w:val="00F94E15"/>
    <w:rsid w:val="00FA3047"/>
    <w:rsid w:val="00FC2A0D"/>
    <w:rsid w:val="00FC37BE"/>
    <w:rsid w:val="00FF2F0B"/>
    <w:rsid w:val="00FF65AA"/>
    <w:rsid w:val="02119ADB"/>
    <w:rsid w:val="03B5F3A6"/>
    <w:rsid w:val="046656D7"/>
    <w:rsid w:val="059D026A"/>
    <w:rsid w:val="05F8B1C9"/>
    <w:rsid w:val="0D79CB25"/>
    <w:rsid w:val="0DEAB592"/>
    <w:rsid w:val="0EDFFF3A"/>
    <w:rsid w:val="110F0CE0"/>
    <w:rsid w:val="1409E5A6"/>
    <w:rsid w:val="148926DF"/>
    <w:rsid w:val="1689B1B6"/>
    <w:rsid w:val="18DEB1D2"/>
    <w:rsid w:val="1A943896"/>
    <w:rsid w:val="1D943DD5"/>
    <w:rsid w:val="1F37E4B8"/>
    <w:rsid w:val="219C690B"/>
    <w:rsid w:val="2594A9C3"/>
    <w:rsid w:val="2AC759AE"/>
    <w:rsid w:val="2B34821A"/>
    <w:rsid w:val="2DD4C405"/>
    <w:rsid w:val="2E4C2416"/>
    <w:rsid w:val="308DCF78"/>
    <w:rsid w:val="31D7945B"/>
    <w:rsid w:val="3502C910"/>
    <w:rsid w:val="37BEF8CA"/>
    <w:rsid w:val="38FDC67A"/>
    <w:rsid w:val="39FEED86"/>
    <w:rsid w:val="3B563C80"/>
    <w:rsid w:val="3B6F0D46"/>
    <w:rsid w:val="3D6F44CC"/>
    <w:rsid w:val="472B816A"/>
    <w:rsid w:val="473B8B4A"/>
    <w:rsid w:val="483C5DD3"/>
    <w:rsid w:val="4A6B42C6"/>
    <w:rsid w:val="51AB7164"/>
    <w:rsid w:val="53BA02BB"/>
    <w:rsid w:val="57B68703"/>
    <w:rsid w:val="5A36A22A"/>
    <w:rsid w:val="5D36FE21"/>
    <w:rsid w:val="5DE36400"/>
    <w:rsid w:val="5EE713A1"/>
    <w:rsid w:val="5F2D9E4C"/>
    <w:rsid w:val="614A94F8"/>
    <w:rsid w:val="634869E5"/>
    <w:rsid w:val="6469D15E"/>
    <w:rsid w:val="6737F2BC"/>
    <w:rsid w:val="6803EF50"/>
    <w:rsid w:val="68F76178"/>
    <w:rsid w:val="69C355A9"/>
    <w:rsid w:val="6A998999"/>
    <w:rsid w:val="6C978509"/>
    <w:rsid w:val="6F50D3C6"/>
    <w:rsid w:val="6FCF9305"/>
    <w:rsid w:val="719A79D6"/>
    <w:rsid w:val="770C50F7"/>
    <w:rsid w:val="79362989"/>
    <w:rsid w:val="796C60CC"/>
    <w:rsid w:val="7A2DBCFB"/>
    <w:rsid w:val="7AA6B874"/>
    <w:rsid w:val="7D43F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77FF"/>
  <w15:chartTrackingRefBased/>
  <w15:docId w15:val="{1A0E3CF2-A8E4-4C0A-B780-6BB3CED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20F78"/>
    <w:rPr>
      <w:sz w:val="18"/>
    </w:rPr>
  </w:style>
  <w:style w:type="character" w:customStyle="1" w:styleId="BodyTextChar">
    <w:name w:val="Body Text Char"/>
    <w:basedOn w:val="DefaultParagraphFont"/>
    <w:link w:val="BodyText"/>
    <w:rsid w:val="00420F78"/>
    <w:rPr>
      <w:rFonts w:ascii="Times New Roman" w:eastAsia="Times New Roman" w:hAnsi="Times New Roman" w:cs="Times New Roman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420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F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0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F7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0F78"/>
    <w:pPr>
      <w:ind w:left="720"/>
      <w:contextualSpacing/>
    </w:pPr>
  </w:style>
  <w:style w:type="paragraph" w:styleId="NoSpacing">
    <w:name w:val="No Spacing"/>
    <w:uiPriority w:val="1"/>
    <w:qFormat/>
    <w:rsid w:val="0052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B52A32FCB5D45AD5D96130F4A8B85" ma:contentTypeVersion="15" ma:contentTypeDescription="Create a new document." ma:contentTypeScope="" ma:versionID="2106084e2b2ed3cec2068a1be242eeae">
  <xsd:schema xmlns:xsd="http://www.w3.org/2001/XMLSchema" xmlns:xs="http://www.w3.org/2001/XMLSchema" xmlns:p="http://schemas.microsoft.com/office/2006/metadata/properties" xmlns:ns3="4144ba9a-6b74-402a-b810-e119d382b995" xmlns:ns4="857c9bae-22eb-4e65-9a30-159d432fa8b8" targetNamespace="http://schemas.microsoft.com/office/2006/metadata/properties" ma:root="true" ma:fieldsID="8913b97adedf17ebfc183cd4cabb07e6" ns3:_="" ns4:_="">
    <xsd:import namespace="4144ba9a-6b74-402a-b810-e119d382b995"/>
    <xsd:import namespace="857c9bae-22eb-4e65-9a30-159d432fa8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4ba9a-6b74-402a-b810-e119d382b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c9bae-22eb-4e65-9a30-159d432fa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44ba9a-6b74-402a-b810-e119d382b995" xsi:nil="true"/>
  </documentManagement>
</p:properties>
</file>

<file path=customXml/itemProps1.xml><?xml version="1.0" encoding="utf-8"?>
<ds:datastoreItem xmlns:ds="http://schemas.openxmlformats.org/officeDocument/2006/customXml" ds:itemID="{8DA948E2-93ED-4D8F-8B5A-E31741ABD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4ba9a-6b74-402a-b810-e119d382b995"/>
    <ds:schemaRef ds:uri="857c9bae-22eb-4e65-9a30-159d432fa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9429A-B3E6-4B8B-BCDB-EA4B8BB6C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D012E-C279-439F-8012-BDB4AB7A9417}">
  <ds:schemaRefs>
    <ds:schemaRef ds:uri="http://schemas.microsoft.com/office/2006/metadata/properties"/>
    <ds:schemaRef ds:uri="http://www.w3.org/XML/1998/namespace"/>
    <ds:schemaRef ds:uri="4144ba9a-6b74-402a-b810-e119d382b995"/>
    <ds:schemaRef ds:uri="http://purl.org/dc/elements/1.1/"/>
    <ds:schemaRef ds:uri="http://purl.org/dc/dcmitype/"/>
    <ds:schemaRef ds:uri="857c9bae-22eb-4e65-9a30-159d432fa8b8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355</Words>
  <Characters>2026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Peterson</dc:creator>
  <cp:keywords/>
  <dc:description/>
  <cp:lastModifiedBy>Kristin Peterson</cp:lastModifiedBy>
  <cp:revision>85</cp:revision>
  <dcterms:created xsi:type="dcterms:W3CDTF">2025-05-29T23:57:00Z</dcterms:created>
  <dcterms:modified xsi:type="dcterms:W3CDTF">2025-07-16T22:43:00Z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0x0101003ACB52A32FCB5D45AD5D96130F4A8B85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