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7C6151C7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5366F9">
        <w:rPr>
          <w:rFonts w:asciiTheme="minorHAnsi" w:eastAsiaTheme="minorEastAsia" w:hAnsiTheme="minorHAnsi" w:cstheme="minorBidi"/>
          <w:b/>
          <w:bCs/>
        </w:rPr>
        <w:t>June</w:t>
      </w:r>
      <w:r w:rsidR="00CB01D8">
        <w:rPr>
          <w:rFonts w:asciiTheme="minorHAnsi" w:eastAsiaTheme="minorEastAsia" w:hAnsiTheme="minorHAnsi" w:cstheme="minorBidi"/>
          <w:b/>
          <w:bCs/>
        </w:rPr>
        <w:t xml:space="preserve"> </w:t>
      </w:r>
      <w:r w:rsidR="005366F9">
        <w:rPr>
          <w:rFonts w:asciiTheme="minorHAnsi" w:eastAsiaTheme="minorEastAsia" w:hAnsiTheme="minorHAnsi" w:cstheme="minorBidi"/>
          <w:b/>
          <w:bCs/>
        </w:rPr>
        <w:t>9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79C11BC4" w:rsidR="00520A4C" w:rsidRPr="00547C45" w:rsidRDefault="005366F9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241 SE 7</w:t>
      </w:r>
      <w:r w:rsidRPr="005366F9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</w:rPr>
        <w:t xml:space="preserve"> Street, Madras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1FABD205" w:rsidR="00420F78" w:rsidRPr="00000716" w:rsidRDefault="005366F9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May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484E5BA3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5366F9">
        <w:rPr>
          <w:rFonts w:asciiTheme="minorHAnsi" w:hAnsiTheme="minorHAnsi" w:cstheme="minorBidi"/>
          <w:color w:val="000000" w:themeColor="text1"/>
          <w:sz w:val="22"/>
          <w:szCs w:val="22"/>
        </w:rPr>
        <w:t>May 31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73D6C40E" w14:textId="4CEB0097" w:rsidR="00775559" w:rsidRPr="0062621D" w:rsidRDefault="005366F9" w:rsidP="0062621D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Policy </w:t>
      </w:r>
      <w:r w:rsidR="007B42F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adoption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– Pay scale plan and policy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2D0C9922" w14:textId="21E07FA2" w:rsidR="00BF1C61" w:rsidRDefault="005366F9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Elect Board officers for 2026-2027</w:t>
      </w:r>
    </w:p>
    <w:p w14:paraId="3C8D3468" w14:textId="07089FDA" w:rsidR="00F247AA" w:rsidRDefault="00F247AA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Review Results Policy for 2026-2027</w:t>
      </w:r>
    </w:p>
    <w:p w14:paraId="2C371B24" w14:textId="1A12B199" w:rsidR="005B2362" w:rsidRPr="00CB01D8" w:rsidRDefault="00547C45" w:rsidP="005B2362">
      <w:pPr>
        <w:pStyle w:val="BodyText"/>
        <w:numPr>
          <w:ilvl w:val="0"/>
          <w:numId w:val="1"/>
        </w:numPr>
        <w:tabs>
          <w:tab w:val="decimal" w:pos="270"/>
          <w:tab w:val="decimal" w:pos="360"/>
          <w:tab w:val="left" w:pos="720"/>
          <w:tab w:val="left" w:pos="99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CB01D8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 w:rsidRPr="00CB01D8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09CBA78E" w:rsidR="00F9321F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CB01D8">
        <w:rPr>
          <w:rFonts w:asciiTheme="minorHAnsi" w:hAnsiTheme="minorHAnsi" w:cstheme="minorBidi"/>
          <w:b/>
          <w:bCs/>
          <w:sz w:val="22"/>
          <w:szCs w:val="22"/>
        </w:rPr>
        <w:t>xecutive Session</w:t>
      </w:r>
    </w:p>
    <w:p w14:paraId="64E7BA11" w14:textId="32EBFBDD" w:rsidR="00CB01D8" w:rsidRPr="00CB01D8" w:rsidRDefault="00CB01D8" w:rsidP="00CB01D8">
      <w:pPr>
        <w:pStyle w:val="ListParagraph"/>
        <w:numPr>
          <w:ilvl w:val="0"/>
          <w:numId w:val="10"/>
        </w:numPr>
        <w:tabs>
          <w:tab w:val="decimal" w:pos="360"/>
          <w:tab w:val="left" w:pos="990"/>
        </w:tabs>
        <w:spacing w:after="160"/>
        <w:ind w:left="1714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 xml:space="preserve">Discuss Executive </w:t>
      </w:r>
      <w:r w:rsidR="0062621D">
        <w:rPr>
          <w:rFonts w:asciiTheme="minorHAnsi" w:hAnsiTheme="minorHAnsi" w:cstheme="minorBidi"/>
          <w:bCs/>
          <w:sz w:val="22"/>
          <w:szCs w:val="22"/>
        </w:rPr>
        <w:t>Director</w:t>
      </w:r>
      <w:r>
        <w:rPr>
          <w:rFonts w:asciiTheme="minorHAnsi" w:hAnsiTheme="minorHAnsi" w:cstheme="minorBidi"/>
          <w:bCs/>
          <w:sz w:val="22"/>
          <w:szCs w:val="22"/>
        </w:rPr>
        <w:t xml:space="preserve"> Contract Review/Renewal/Negotiation IAW ORS</w:t>
      </w:r>
      <w:r w:rsidR="0062621D">
        <w:rPr>
          <w:rFonts w:asciiTheme="minorHAnsi" w:hAnsiTheme="minorHAnsi" w:cstheme="minorBidi"/>
          <w:bCs/>
          <w:sz w:val="22"/>
          <w:szCs w:val="22"/>
        </w:rPr>
        <w:t xml:space="preserve"> 192.660 (</w:t>
      </w:r>
      <w:proofErr w:type="spellStart"/>
      <w:r w:rsidR="0062621D">
        <w:rPr>
          <w:rFonts w:asciiTheme="minorHAnsi" w:hAnsiTheme="minorHAnsi" w:cstheme="minorBidi"/>
          <w:bCs/>
          <w:sz w:val="22"/>
          <w:szCs w:val="22"/>
        </w:rPr>
        <w:t>i</w:t>
      </w:r>
      <w:proofErr w:type="spellEnd"/>
      <w:r w:rsidR="0062621D">
        <w:rPr>
          <w:rFonts w:asciiTheme="minorHAnsi" w:hAnsiTheme="minorHAnsi" w:cstheme="minorBidi"/>
          <w:bCs/>
          <w:sz w:val="22"/>
          <w:szCs w:val="22"/>
        </w:rPr>
        <w:t>)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E6D6" w14:textId="77777777" w:rsidR="008D7E9C" w:rsidRDefault="008D7E9C">
      <w:r>
        <w:separator/>
      </w:r>
    </w:p>
  </w:endnote>
  <w:endnote w:type="continuationSeparator" w:id="0">
    <w:p w14:paraId="12DB2D6D" w14:textId="77777777" w:rsidR="008D7E9C" w:rsidRDefault="008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F5B4" w14:textId="77777777" w:rsidR="008D7E9C" w:rsidRDefault="008D7E9C">
      <w:r>
        <w:separator/>
      </w:r>
    </w:p>
  </w:footnote>
  <w:footnote w:type="continuationSeparator" w:id="0">
    <w:p w14:paraId="03C8615B" w14:textId="77777777" w:rsidR="008D7E9C" w:rsidRDefault="008D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3137"/>
    <w:multiLevelType w:val="hybridMultilevel"/>
    <w:tmpl w:val="72A21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0F3B"/>
    <w:rsid w:val="00084801"/>
    <w:rsid w:val="000C5398"/>
    <w:rsid w:val="0010189F"/>
    <w:rsid w:val="0011223A"/>
    <w:rsid w:val="001466E4"/>
    <w:rsid w:val="00172734"/>
    <w:rsid w:val="00182621"/>
    <w:rsid w:val="00183DC9"/>
    <w:rsid w:val="00191490"/>
    <w:rsid w:val="001F63AE"/>
    <w:rsid w:val="00214816"/>
    <w:rsid w:val="00215288"/>
    <w:rsid w:val="002805BD"/>
    <w:rsid w:val="00281D0D"/>
    <w:rsid w:val="00284C1B"/>
    <w:rsid w:val="002B5BEF"/>
    <w:rsid w:val="002E2E98"/>
    <w:rsid w:val="002F5F2A"/>
    <w:rsid w:val="00315322"/>
    <w:rsid w:val="00356DC2"/>
    <w:rsid w:val="003948B1"/>
    <w:rsid w:val="003A284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366F9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2621D"/>
    <w:rsid w:val="00652ABE"/>
    <w:rsid w:val="006848AD"/>
    <w:rsid w:val="006D01E8"/>
    <w:rsid w:val="007062B6"/>
    <w:rsid w:val="007232DA"/>
    <w:rsid w:val="007362BD"/>
    <w:rsid w:val="00740B0B"/>
    <w:rsid w:val="007465A2"/>
    <w:rsid w:val="007734B5"/>
    <w:rsid w:val="00774B52"/>
    <w:rsid w:val="00775559"/>
    <w:rsid w:val="00783B79"/>
    <w:rsid w:val="00791E75"/>
    <w:rsid w:val="0079303E"/>
    <w:rsid w:val="007A2446"/>
    <w:rsid w:val="007A7A2C"/>
    <w:rsid w:val="007B42F4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67AA4"/>
    <w:rsid w:val="0087777E"/>
    <w:rsid w:val="008B0805"/>
    <w:rsid w:val="008B77CE"/>
    <w:rsid w:val="008C3332"/>
    <w:rsid w:val="008D2881"/>
    <w:rsid w:val="008D7E9C"/>
    <w:rsid w:val="008F2D37"/>
    <w:rsid w:val="00926649"/>
    <w:rsid w:val="00930489"/>
    <w:rsid w:val="0093050D"/>
    <w:rsid w:val="009A13E2"/>
    <w:rsid w:val="009E3926"/>
    <w:rsid w:val="009F26FE"/>
    <w:rsid w:val="009F4022"/>
    <w:rsid w:val="00A01E88"/>
    <w:rsid w:val="00A02196"/>
    <w:rsid w:val="00A042CE"/>
    <w:rsid w:val="00A20917"/>
    <w:rsid w:val="00A3234C"/>
    <w:rsid w:val="00A5165B"/>
    <w:rsid w:val="00A730F8"/>
    <w:rsid w:val="00A77CE9"/>
    <w:rsid w:val="00A93826"/>
    <w:rsid w:val="00AA0702"/>
    <w:rsid w:val="00AA3471"/>
    <w:rsid w:val="00AA39FF"/>
    <w:rsid w:val="00AB6AA5"/>
    <w:rsid w:val="00B27034"/>
    <w:rsid w:val="00B273B3"/>
    <w:rsid w:val="00B42260"/>
    <w:rsid w:val="00B54C74"/>
    <w:rsid w:val="00B8641A"/>
    <w:rsid w:val="00B949A5"/>
    <w:rsid w:val="00BF1C61"/>
    <w:rsid w:val="00C014E1"/>
    <w:rsid w:val="00C26F8F"/>
    <w:rsid w:val="00C55171"/>
    <w:rsid w:val="00C73A27"/>
    <w:rsid w:val="00C84B8E"/>
    <w:rsid w:val="00C97F88"/>
    <w:rsid w:val="00CB01D8"/>
    <w:rsid w:val="00CC3A0C"/>
    <w:rsid w:val="00CF1C2E"/>
    <w:rsid w:val="00D020A9"/>
    <w:rsid w:val="00D028E6"/>
    <w:rsid w:val="00D145ED"/>
    <w:rsid w:val="00D332D4"/>
    <w:rsid w:val="00D52162"/>
    <w:rsid w:val="00D7276E"/>
    <w:rsid w:val="00DA033C"/>
    <w:rsid w:val="00DC5AA2"/>
    <w:rsid w:val="00DC6AAA"/>
    <w:rsid w:val="00E10B21"/>
    <w:rsid w:val="00E20AE4"/>
    <w:rsid w:val="00E24037"/>
    <w:rsid w:val="00E25EB6"/>
    <w:rsid w:val="00E653F0"/>
    <w:rsid w:val="00EE6509"/>
    <w:rsid w:val="00F06E81"/>
    <w:rsid w:val="00F144F0"/>
    <w:rsid w:val="00F247AA"/>
    <w:rsid w:val="00F52107"/>
    <w:rsid w:val="00F87AA5"/>
    <w:rsid w:val="00F92BC0"/>
    <w:rsid w:val="00F9321F"/>
    <w:rsid w:val="00FA4206"/>
    <w:rsid w:val="00FB40E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cp:lastPrinted>2025-09-03T17:15:00Z</cp:lastPrinted>
  <dcterms:created xsi:type="dcterms:W3CDTF">2026-06-01T22:41:00Z</dcterms:created>
  <dcterms:modified xsi:type="dcterms:W3CDTF">2026-06-01T22:42:00Z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